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6867" w14:textId="729052FF" w:rsidR="007B1037" w:rsidRDefault="007B1037" w:rsidP="007B1037">
      <w:pPr>
        <w:jc w:val="center"/>
      </w:pPr>
      <w:r>
        <w:rPr>
          <w:noProof/>
        </w:rPr>
        <w:drawing>
          <wp:inline distT="0" distB="0" distL="0" distR="0" wp14:anchorId="3334C41D" wp14:editId="736486B2">
            <wp:extent cx="1828800" cy="1057275"/>
            <wp:effectExtent l="0" t="0" r="0" b="9525"/>
            <wp:docPr id="5639291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5DF0E" w14:textId="77777777" w:rsidR="007B1037" w:rsidRDefault="007B1037" w:rsidP="007B1037"/>
    <w:p w14:paraId="24BAF94C" w14:textId="77777777" w:rsidR="007B1037" w:rsidRDefault="007B1037" w:rsidP="007B1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Newmarket Public Library</w:t>
      </w:r>
    </w:p>
    <w:p w14:paraId="33FAB0F3" w14:textId="77777777" w:rsidR="007B1037" w:rsidRDefault="007B1037" w:rsidP="007B1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Trustees’ Meeting</w:t>
      </w:r>
    </w:p>
    <w:p w14:paraId="33633A09" w14:textId="6DC4E8C7" w:rsidR="007B1037" w:rsidRDefault="0085042A" w:rsidP="007B1037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January</w:t>
      </w:r>
      <w:r w:rsidR="007B103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10</w:t>
      </w:r>
      <w:r w:rsidR="007B1037">
        <w:rPr>
          <w:rFonts w:ascii="Arial" w:eastAsia="Times New Roman" w:hAnsi="Arial" w:cs="Arial"/>
          <w:color w:val="000000"/>
        </w:rPr>
        <w:t>, 202</w:t>
      </w:r>
      <w:r w:rsidR="007B1037">
        <w:rPr>
          <w:rFonts w:ascii="Arial" w:eastAsia="Times New Roman" w:hAnsi="Arial" w:cs="Arial"/>
          <w:color w:val="000000"/>
        </w:rPr>
        <w:t>3</w:t>
      </w:r>
      <w:r w:rsidR="007B1037">
        <w:rPr>
          <w:rFonts w:ascii="Arial" w:eastAsia="Times New Roman" w:hAnsi="Arial" w:cs="Arial"/>
          <w:color w:val="000000"/>
        </w:rPr>
        <w:t xml:space="preserve"> @ </w:t>
      </w:r>
      <w:r w:rsidR="007B1037">
        <w:rPr>
          <w:rFonts w:ascii="Arial" w:eastAsia="Times New Roman" w:hAnsi="Arial" w:cs="Arial"/>
          <w:color w:val="000000"/>
        </w:rPr>
        <w:t>6:</w:t>
      </w:r>
      <w:r>
        <w:rPr>
          <w:rFonts w:ascii="Arial" w:eastAsia="Times New Roman" w:hAnsi="Arial" w:cs="Arial"/>
          <w:color w:val="000000"/>
        </w:rPr>
        <w:t>0</w:t>
      </w:r>
      <w:r w:rsidR="007B1037">
        <w:rPr>
          <w:rFonts w:ascii="Arial" w:eastAsia="Times New Roman" w:hAnsi="Arial" w:cs="Arial"/>
          <w:color w:val="000000"/>
        </w:rPr>
        <w:t>0</w:t>
      </w:r>
      <w:r w:rsidR="007B1037">
        <w:rPr>
          <w:rFonts w:ascii="Arial" w:eastAsia="Times New Roman" w:hAnsi="Arial" w:cs="Arial"/>
          <w:color w:val="000000"/>
        </w:rPr>
        <w:t xml:space="preserve"> PM</w:t>
      </w:r>
    </w:p>
    <w:p w14:paraId="00B64A5C" w14:textId="77777777" w:rsidR="007B1037" w:rsidRDefault="007B1037" w:rsidP="007B1037">
      <w:pPr>
        <w:jc w:val="center"/>
        <w:rPr>
          <w:rFonts w:ascii="Arial" w:eastAsia="Times New Roman" w:hAnsi="Arial" w:cs="Arial"/>
          <w:color w:val="000000"/>
        </w:rPr>
      </w:pPr>
    </w:p>
    <w:p w14:paraId="2E296E58" w14:textId="05F63CA6" w:rsidR="007B1037" w:rsidRPr="007B1037" w:rsidRDefault="007B1037" w:rsidP="00E86D2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7B1037">
        <w:rPr>
          <w:rFonts w:ascii="Arial" w:eastAsia="Times New Roman" w:hAnsi="Arial" w:cs="Arial"/>
          <w:color w:val="000000"/>
        </w:rPr>
        <w:t>Executive Session</w:t>
      </w:r>
    </w:p>
    <w:p w14:paraId="067AE86F" w14:textId="77777777" w:rsidR="007B1037" w:rsidRDefault="007B1037" w:rsidP="007B1037">
      <w:pPr>
        <w:pStyle w:val="ListParagraph"/>
        <w:textAlignment w:val="baseline"/>
        <w:rPr>
          <w:rFonts w:ascii="Arial" w:eastAsia="Times New Roman" w:hAnsi="Arial" w:cs="Arial"/>
          <w:color w:val="000000"/>
        </w:rPr>
      </w:pPr>
    </w:p>
    <w:p w14:paraId="6EFDD696" w14:textId="77777777" w:rsidR="004D6519" w:rsidRDefault="004D6519"/>
    <w:sectPr w:rsidR="004D6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1D00"/>
    <w:multiLevelType w:val="hybridMultilevel"/>
    <w:tmpl w:val="330CD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1688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37"/>
    <w:rsid w:val="00040EF4"/>
    <w:rsid w:val="004D6519"/>
    <w:rsid w:val="007B1037"/>
    <w:rsid w:val="0085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5A81"/>
  <w15:chartTrackingRefBased/>
  <w15:docId w15:val="{5A3A5E49-ED25-40C2-ACAC-72CC51C6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03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NPL</dc:creator>
  <cp:keywords/>
  <dc:description/>
  <cp:lastModifiedBy>director NPL</cp:lastModifiedBy>
  <cp:revision>2</cp:revision>
  <dcterms:created xsi:type="dcterms:W3CDTF">2024-01-09T16:20:00Z</dcterms:created>
  <dcterms:modified xsi:type="dcterms:W3CDTF">2024-01-09T16:20:00Z</dcterms:modified>
</cp:coreProperties>
</file>