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3208" w14:textId="63C46BAA" w:rsidR="00257119" w:rsidRPr="004A2C7B" w:rsidRDefault="003F5FFA" w:rsidP="003F5FFA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2C7B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MINUTES</w:t>
      </w:r>
    </w:p>
    <w:p w14:paraId="1031BB91" w14:textId="77777777" w:rsidR="003C4CA9" w:rsidRPr="003C4CA9" w:rsidRDefault="003C4CA9" w:rsidP="003F5FFA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7BB10AE" w14:textId="5DC3DC4D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 PUBLIC LIBRARY</w:t>
      </w:r>
    </w:p>
    <w:p w14:paraId="708E51F8" w14:textId="56080E54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NEWMARKET, NH</w:t>
      </w:r>
    </w:p>
    <w:p w14:paraId="2979100D" w14:textId="6EBA4B59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BOARD OF TRUSTEES</w:t>
      </w:r>
    </w:p>
    <w:p w14:paraId="4B2BB9BD" w14:textId="77777777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8E5A40" w14:textId="7B75F230" w:rsidR="003F5FFA" w:rsidRPr="004A2C7B" w:rsidRDefault="003F5FFA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 xml:space="preserve">DATE: </w:t>
      </w:r>
      <w:r w:rsidR="004D40A5">
        <w:rPr>
          <w:rFonts w:asciiTheme="minorHAnsi" w:hAnsiTheme="minorHAnsi" w:cstheme="minorHAnsi"/>
          <w:sz w:val="22"/>
          <w:szCs w:val="22"/>
          <w:u w:val="single"/>
        </w:rPr>
        <w:t>July 24, 2023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 TIME: </w:t>
      </w:r>
      <w:r w:rsidR="00784E5D" w:rsidRPr="004A2C7B">
        <w:rPr>
          <w:rFonts w:asciiTheme="minorHAnsi" w:hAnsiTheme="minorHAnsi" w:cstheme="minorHAnsi"/>
          <w:sz w:val="22"/>
          <w:szCs w:val="22"/>
          <w:u w:val="single"/>
        </w:rPr>
        <w:t>6:00 PM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  TYPE OF MEETING: </w:t>
      </w:r>
      <w:r w:rsidR="00784E5D" w:rsidRPr="004A2C7B">
        <w:rPr>
          <w:rFonts w:asciiTheme="minorHAnsi" w:hAnsiTheme="minorHAnsi" w:cstheme="minorHAnsi"/>
          <w:sz w:val="22"/>
          <w:szCs w:val="22"/>
          <w:u w:val="single"/>
        </w:rPr>
        <w:t>Public</w:t>
      </w:r>
    </w:p>
    <w:p w14:paraId="34BE5419" w14:textId="17CC63B8" w:rsidR="00784E5D" w:rsidRDefault="00784E5D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 xml:space="preserve">PRESENT: </w:t>
      </w:r>
      <w:r w:rsidR="00D55759" w:rsidRPr="004A2C7B">
        <w:rPr>
          <w:rFonts w:asciiTheme="minorHAnsi" w:hAnsiTheme="minorHAnsi" w:cstheme="minorHAnsi"/>
          <w:sz w:val="22"/>
          <w:szCs w:val="22"/>
        </w:rPr>
        <w:t>Mary Mahoney, Amy Nicholson, Joan DeYoreo, Lisa Zhe, Eric Harter</w:t>
      </w:r>
    </w:p>
    <w:p w14:paraId="227F61D6" w14:textId="1CB2CA9D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ABSENT: </w:t>
      </w:r>
      <w:r w:rsidR="00CB6E83" w:rsidRPr="004A2C7B">
        <w:rPr>
          <w:rFonts w:asciiTheme="minorHAnsi" w:hAnsiTheme="minorHAnsi" w:cstheme="minorHAnsi"/>
          <w:sz w:val="22"/>
          <w:szCs w:val="22"/>
        </w:rPr>
        <w:t>Candace Cousins</w:t>
      </w:r>
    </w:p>
    <w:p w14:paraId="450E209F" w14:textId="742CFA95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PRESENT: </w:t>
      </w:r>
      <w:r w:rsidRPr="00E167DD">
        <w:rPr>
          <w:rFonts w:asciiTheme="minorHAnsi" w:hAnsiTheme="minorHAnsi" w:cstheme="minorHAnsi"/>
          <w:sz w:val="22"/>
          <w:szCs w:val="22"/>
        </w:rPr>
        <w:t>Cyndi Townes</w:t>
      </w:r>
    </w:p>
    <w:p w14:paraId="75954EEF" w14:textId="77777777" w:rsidR="009779E9" w:rsidRDefault="009779E9" w:rsidP="003F5FFA">
      <w:pPr>
        <w:rPr>
          <w:rFonts w:asciiTheme="minorHAnsi" w:hAnsiTheme="minorHAnsi" w:cstheme="minorHAnsi"/>
          <w:sz w:val="22"/>
          <w:szCs w:val="22"/>
        </w:rPr>
      </w:pPr>
    </w:p>
    <w:p w14:paraId="77080716" w14:textId="267E08C6" w:rsidR="009779E9" w:rsidRDefault="009779E9" w:rsidP="00D922B4">
      <w:pPr>
        <w:rPr>
          <w:rFonts w:asciiTheme="minorHAnsi" w:hAnsiTheme="minorHAnsi" w:cstheme="minorHAnsi"/>
          <w:sz w:val="22"/>
          <w:szCs w:val="22"/>
        </w:rPr>
      </w:pPr>
      <w:r w:rsidRPr="00D922B4">
        <w:rPr>
          <w:rFonts w:asciiTheme="minorHAnsi" w:hAnsiTheme="minorHAnsi" w:cstheme="minorHAnsi"/>
          <w:sz w:val="22"/>
          <w:szCs w:val="22"/>
        </w:rPr>
        <w:t xml:space="preserve">Meeting </w:t>
      </w:r>
      <w:r w:rsidR="00714DAD" w:rsidRPr="00D922B4">
        <w:rPr>
          <w:rFonts w:asciiTheme="minorHAnsi" w:hAnsiTheme="minorHAnsi" w:cstheme="minorHAnsi"/>
          <w:sz w:val="22"/>
          <w:szCs w:val="22"/>
        </w:rPr>
        <w:t xml:space="preserve">called to Order at 6:00 PM by </w:t>
      </w:r>
      <w:r w:rsidR="000321EA" w:rsidRPr="000321EA">
        <w:rPr>
          <w:rFonts w:asciiTheme="minorHAnsi" w:hAnsiTheme="minorHAnsi" w:cstheme="minorHAnsi"/>
          <w:sz w:val="22"/>
          <w:szCs w:val="22"/>
          <w:u w:val="single"/>
        </w:rPr>
        <w:t>Ma</w:t>
      </w:r>
      <w:r w:rsidR="000321EA">
        <w:rPr>
          <w:rFonts w:asciiTheme="minorHAnsi" w:hAnsiTheme="minorHAnsi" w:cstheme="minorHAnsi"/>
          <w:sz w:val="22"/>
          <w:szCs w:val="22"/>
          <w:u w:val="single"/>
        </w:rPr>
        <w:t>r</w:t>
      </w:r>
      <w:r w:rsidR="000321EA" w:rsidRPr="000321EA">
        <w:rPr>
          <w:rFonts w:asciiTheme="minorHAnsi" w:hAnsiTheme="minorHAnsi" w:cstheme="minorHAnsi"/>
          <w:sz w:val="22"/>
          <w:szCs w:val="22"/>
          <w:u w:val="single"/>
        </w:rPr>
        <w:t>y Mahoney</w:t>
      </w:r>
    </w:p>
    <w:p w14:paraId="1A179D85" w14:textId="77777777" w:rsidR="00D922B4" w:rsidRPr="00D922B4" w:rsidRDefault="00D922B4" w:rsidP="00D922B4">
      <w:pPr>
        <w:rPr>
          <w:rFonts w:asciiTheme="minorHAnsi" w:hAnsiTheme="minorHAnsi" w:cstheme="minorHAnsi"/>
          <w:sz w:val="22"/>
          <w:szCs w:val="22"/>
        </w:rPr>
      </w:pPr>
    </w:p>
    <w:p w14:paraId="654D5D59" w14:textId="3271F9DC" w:rsidR="00CB6E83" w:rsidRDefault="00CB6E83" w:rsidP="00D922B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Welcome</w:t>
      </w:r>
    </w:p>
    <w:p w14:paraId="0E77413A" w14:textId="171A4172" w:rsidR="0031202C" w:rsidRDefault="0031202C" w:rsidP="00D922B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922B4">
        <w:rPr>
          <w:rFonts w:asciiTheme="minorHAnsi" w:hAnsiTheme="minorHAnsi" w:cstheme="minorHAnsi"/>
          <w:sz w:val="22"/>
          <w:szCs w:val="22"/>
        </w:rPr>
        <w:t>Friends of NPL Report</w:t>
      </w:r>
    </w:p>
    <w:p w14:paraId="02CFF76E" w14:textId="58426A4A" w:rsidR="000321EA" w:rsidRDefault="000321EA" w:rsidP="000321E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Last meeting 7/20/23</w:t>
      </w:r>
    </w:p>
    <w:p w14:paraId="3DA519AA" w14:textId="12642AB3" w:rsidR="00EB7BFB" w:rsidRDefault="00610C50" w:rsidP="000321E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Maintaining around $6000 in Friends account</w:t>
      </w:r>
    </w:p>
    <w:p w14:paraId="4BE3DD86" w14:textId="6F871A1E" w:rsidR="00610C50" w:rsidRDefault="00D5184E" w:rsidP="000321E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Approved </w:t>
      </w:r>
      <w:r w:rsidR="00610C50">
        <w:rPr>
          <w:rFonts w:asciiTheme="minorHAnsi" w:hAnsiTheme="minorHAnsi" w:cstheme="minorHAnsi"/>
          <w:sz w:val="22"/>
          <w:szCs w:val="22"/>
        </w:rPr>
        <w:t>$54.99 for IRS Tax Exemption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  <w:r w:rsidR="00610C50">
        <w:rPr>
          <w:rFonts w:asciiTheme="minorHAnsi" w:hAnsiTheme="minorHAnsi" w:cstheme="minorHAnsi"/>
          <w:sz w:val="22"/>
          <w:szCs w:val="22"/>
        </w:rPr>
        <w:t xml:space="preserve"> $12.60 for postage </w:t>
      </w:r>
    </w:p>
    <w:p w14:paraId="400CFD18" w14:textId="4EEED747" w:rsidR="001342DE" w:rsidRPr="001B1053" w:rsidRDefault="00D5184E" w:rsidP="000321E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1053">
        <w:rPr>
          <w:rFonts w:asciiTheme="minorHAnsi" w:hAnsiTheme="minorHAnsi" w:cstheme="minorHAnsi"/>
          <w:sz w:val="22"/>
          <w:szCs w:val="22"/>
        </w:rPr>
        <w:t>Brought in</w:t>
      </w:r>
      <w:r w:rsidR="001342DE" w:rsidRPr="001B1053">
        <w:rPr>
          <w:rFonts w:asciiTheme="minorHAnsi" w:hAnsiTheme="minorHAnsi" w:cstheme="minorHAnsi"/>
          <w:sz w:val="22"/>
          <w:szCs w:val="22"/>
        </w:rPr>
        <w:t xml:space="preserve"> $</w:t>
      </w:r>
      <w:r w:rsidR="00FE44C4" w:rsidRPr="001B1053">
        <w:rPr>
          <w:rFonts w:asciiTheme="minorHAnsi" w:hAnsiTheme="minorHAnsi" w:cstheme="minorHAnsi"/>
          <w:sz w:val="22"/>
          <w:szCs w:val="22"/>
        </w:rPr>
        <w:t>576.50</w:t>
      </w:r>
      <w:r w:rsidRPr="001B1053">
        <w:rPr>
          <w:rFonts w:asciiTheme="minorHAnsi" w:hAnsiTheme="minorHAnsi" w:cstheme="minorHAnsi"/>
          <w:sz w:val="22"/>
          <w:szCs w:val="22"/>
        </w:rPr>
        <w:t xml:space="preserve"> from</w:t>
      </w:r>
      <w:r w:rsidR="00A671F4" w:rsidRPr="001B1053">
        <w:rPr>
          <w:rFonts w:asciiTheme="minorHAnsi" w:hAnsiTheme="minorHAnsi" w:cstheme="minorHAnsi"/>
          <w:sz w:val="22"/>
          <w:szCs w:val="22"/>
        </w:rPr>
        <w:t xml:space="preserve"> </w:t>
      </w:r>
      <w:r w:rsidR="00B31540" w:rsidRPr="001B1053">
        <w:rPr>
          <w:rFonts w:asciiTheme="minorHAnsi" w:hAnsiTheme="minorHAnsi" w:cstheme="minorHAnsi"/>
          <w:sz w:val="22"/>
          <w:szCs w:val="22"/>
        </w:rPr>
        <w:t xml:space="preserve">books and donations </w:t>
      </w:r>
      <w:r w:rsidR="00A671F4" w:rsidRPr="001B1053">
        <w:rPr>
          <w:rFonts w:asciiTheme="minorHAnsi" w:hAnsiTheme="minorHAnsi" w:cstheme="minorHAnsi"/>
          <w:sz w:val="22"/>
          <w:szCs w:val="22"/>
        </w:rPr>
        <w:t>over 2 day bag sale</w:t>
      </w:r>
      <w:r w:rsidR="00FE44C4" w:rsidRPr="001B1053">
        <w:rPr>
          <w:rFonts w:asciiTheme="minorHAnsi" w:hAnsiTheme="minorHAnsi" w:cstheme="minorHAnsi"/>
          <w:sz w:val="22"/>
          <w:szCs w:val="22"/>
        </w:rPr>
        <w:t xml:space="preserve">, </w:t>
      </w:r>
      <w:r w:rsidR="00143AEC" w:rsidRPr="001B1053">
        <w:rPr>
          <w:rFonts w:asciiTheme="minorHAnsi" w:hAnsiTheme="minorHAnsi" w:cstheme="minorHAnsi"/>
          <w:sz w:val="22"/>
          <w:szCs w:val="22"/>
        </w:rPr>
        <w:t>26 boxes of paper backs left over</w:t>
      </w:r>
      <w:r w:rsidR="00A063E4" w:rsidRPr="001B1053">
        <w:rPr>
          <w:rFonts w:asciiTheme="minorHAnsi" w:hAnsiTheme="minorHAnsi" w:cstheme="minorHAnsi"/>
          <w:sz w:val="22"/>
          <w:szCs w:val="22"/>
        </w:rPr>
        <w:t xml:space="preserve">, could drop off </w:t>
      </w:r>
      <w:r w:rsidR="001B1053" w:rsidRPr="001B1053">
        <w:rPr>
          <w:rFonts w:asciiTheme="minorHAnsi" w:hAnsiTheme="minorHAnsi" w:cstheme="minorHAnsi"/>
          <w:sz w:val="22"/>
          <w:szCs w:val="22"/>
        </w:rPr>
        <w:t xml:space="preserve">- </w:t>
      </w:r>
      <w:r w:rsidR="005A72D4" w:rsidRPr="001B1053">
        <w:rPr>
          <w:rFonts w:asciiTheme="minorHAnsi" w:hAnsiTheme="minorHAnsi" w:cstheme="minorHAnsi"/>
          <w:sz w:val="22"/>
          <w:szCs w:val="22"/>
        </w:rPr>
        <w:t xml:space="preserve">donation boxes in Exeter </w:t>
      </w:r>
      <w:r w:rsidR="0079025C" w:rsidRPr="001B1053">
        <w:rPr>
          <w:rFonts w:asciiTheme="minorHAnsi" w:hAnsiTheme="minorHAnsi" w:cstheme="minorHAnsi"/>
          <w:sz w:val="22"/>
          <w:szCs w:val="22"/>
        </w:rPr>
        <w:t>a</w:t>
      </w:r>
      <w:r w:rsidR="005A72D4" w:rsidRPr="001B1053">
        <w:rPr>
          <w:rFonts w:asciiTheme="minorHAnsi" w:hAnsiTheme="minorHAnsi" w:cstheme="minorHAnsi"/>
          <w:sz w:val="22"/>
          <w:szCs w:val="22"/>
        </w:rPr>
        <w:t>n</w:t>
      </w:r>
      <w:r w:rsidR="0079025C" w:rsidRPr="001B1053">
        <w:rPr>
          <w:rFonts w:asciiTheme="minorHAnsi" w:hAnsiTheme="minorHAnsi" w:cstheme="minorHAnsi"/>
          <w:sz w:val="22"/>
          <w:szCs w:val="22"/>
        </w:rPr>
        <w:t>d</w:t>
      </w:r>
      <w:r w:rsidR="005A72D4" w:rsidRPr="001B1053">
        <w:rPr>
          <w:rFonts w:asciiTheme="minorHAnsi" w:hAnsiTheme="minorHAnsi" w:cstheme="minorHAnsi"/>
          <w:sz w:val="22"/>
          <w:szCs w:val="22"/>
        </w:rPr>
        <w:t xml:space="preserve"> Portsmouth</w:t>
      </w:r>
      <w:r w:rsidRPr="001B10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C51B90" w14:textId="508E9D6B" w:rsidR="0079025C" w:rsidRDefault="00C83C5B" w:rsidP="000321E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Next book sales: Sept 23</w:t>
      </w:r>
      <w:r w:rsidRPr="00C83C5B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10</w:t>
      </w:r>
      <w:r w:rsidR="00F927E3">
        <w:rPr>
          <w:rFonts w:asciiTheme="minorHAnsi" w:hAnsiTheme="minorHAnsi" w:cstheme="minorHAnsi"/>
          <w:sz w:val="22"/>
          <w:szCs w:val="22"/>
        </w:rPr>
        <w:t>am</w:t>
      </w:r>
      <w:r>
        <w:rPr>
          <w:rFonts w:asciiTheme="minorHAnsi" w:hAnsiTheme="minorHAnsi" w:cstheme="minorHAnsi"/>
          <w:sz w:val="22"/>
          <w:szCs w:val="22"/>
        </w:rPr>
        <w:t>-2</w:t>
      </w:r>
      <w:r w:rsidR="00F927E3">
        <w:rPr>
          <w:rFonts w:asciiTheme="minorHAnsi" w:hAnsiTheme="minorHAnsi" w:cstheme="minorHAnsi"/>
          <w:sz w:val="22"/>
          <w:szCs w:val="22"/>
        </w:rPr>
        <w:t>pm</w:t>
      </w:r>
      <w:r>
        <w:rPr>
          <w:rFonts w:asciiTheme="minorHAnsi" w:hAnsiTheme="minorHAnsi" w:cstheme="minorHAnsi"/>
          <w:sz w:val="22"/>
          <w:szCs w:val="22"/>
        </w:rPr>
        <w:t>, Dec 2</w:t>
      </w:r>
      <w:r w:rsidRPr="00C83C5B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927E3">
        <w:rPr>
          <w:rFonts w:asciiTheme="minorHAnsi" w:hAnsiTheme="minorHAnsi" w:cstheme="minorHAnsi"/>
          <w:sz w:val="22"/>
          <w:szCs w:val="22"/>
        </w:rPr>
        <w:t>10am-2pm</w:t>
      </w:r>
    </w:p>
    <w:p w14:paraId="6A4F672B" w14:textId="095DA513" w:rsidR="00890FC0" w:rsidRDefault="00890FC0" w:rsidP="000321E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 address set up: </w:t>
      </w:r>
      <w:hyperlink r:id="rId5" w:history="1">
        <w:r w:rsidR="008410C9" w:rsidRPr="00987DAE">
          <w:rPr>
            <w:rStyle w:val="Hyperlink"/>
            <w:rFonts w:asciiTheme="minorHAnsi" w:hAnsiTheme="minorHAnsi" w:cstheme="minorHAnsi"/>
            <w:sz w:val="22"/>
            <w:szCs w:val="22"/>
          </w:rPr>
          <w:t>FNPL2023@gmail.com</w:t>
        </w:r>
      </w:hyperlink>
    </w:p>
    <w:p w14:paraId="1D4EADC9" w14:textId="3BAE0254" w:rsidR="008410C9" w:rsidRDefault="008410C9" w:rsidP="000321E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Candace gave Friends some ideas for Bruins raffle</w:t>
      </w:r>
      <w:r w:rsidR="0037619A">
        <w:rPr>
          <w:rFonts w:asciiTheme="minorHAnsi" w:hAnsiTheme="minorHAnsi" w:cstheme="minorHAnsi"/>
          <w:sz w:val="22"/>
          <w:szCs w:val="22"/>
        </w:rPr>
        <w:t xml:space="preserve"> fundraiser</w:t>
      </w:r>
      <w:r>
        <w:rPr>
          <w:rFonts w:asciiTheme="minorHAnsi" w:hAnsiTheme="minorHAnsi" w:cstheme="minorHAnsi"/>
          <w:sz w:val="22"/>
          <w:szCs w:val="22"/>
        </w:rPr>
        <w:t xml:space="preserve"> and other great ideas</w:t>
      </w:r>
    </w:p>
    <w:p w14:paraId="08C7511E" w14:textId="50E9D48F" w:rsidR="0037619A" w:rsidRDefault="00DF76A4" w:rsidP="000321E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 funding of</w:t>
      </w:r>
      <w:r w:rsidR="002D706A">
        <w:rPr>
          <w:rFonts w:asciiTheme="minorHAnsi" w:hAnsiTheme="minorHAnsi" w:cstheme="minorHAnsi"/>
          <w:sz w:val="22"/>
          <w:szCs w:val="22"/>
        </w:rPr>
        <w:t xml:space="preserve"> sofa with</w:t>
      </w:r>
      <w:r w:rsidR="0037619A">
        <w:rPr>
          <w:rFonts w:asciiTheme="minorHAnsi" w:hAnsiTheme="minorHAnsi" w:cstheme="minorHAnsi"/>
          <w:sz w:val="22"/>
          <w:szCs w:val="22"/>
        </w:rPr>
        <w:t xml:space="preserve"> tablet arms in the young adult section</w:t>
      </w:r>
      <w:r w:rsidR="00BF24DD">
        <w:rPr>
          <w:rFonts w:asciiTheme="minorHAnsi" w:hAnsiTheme="minorHAnsi" w:cstheme="minorHAnsi"/>
          <w:sz w:val="22"/>
          <w:szCs w:val="22"/>
        </w:rPr>
        <w:t xml:space="preserve"> - $1842</w:t>
      </w:r>
    </w:p>
    <w:p w14:paraId="581D6FAF" w14:textId="478F6C8D" w:rsidR="0020789D" w:rsidRDefault="0020789D" w:rsidP="000321E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Doug is pricing </w:t>
      </w:r>
      <w:r w:rsidR="00086335">
        <w:rPr>
          <w:rFonts w:asciiTheme="minorHAnsi" w:hAnsiTheme="minorHAnsi" w:cstheme="minorHAnsi"/>
          <w:sz w:val="22"/>
          <w:szCs w:val="22"/>
        </w:rPr>
        <w:t xml:space="preserve">out a </w:t>
      </w:r>
      <w:r>
        <w:rPr>
          <w:rFonts w:asciiTheme="minorHAnsi" w:hAnsiTheme="minorHAnsi" w:cstheme="minorHAnsi"/>
          <w:sz w:val="22"/>
          <w:szCs w:val="22"/>
        </w:rPr>
        <w:t xml:space="preserve">replacement </w:t>
      </w:r>
      <w:r w:rsidR="00CC4CA0">
        <w:rPr>
          <w:rFonts w:asciiTheme="minorHAnsi" w:hAnsiTheme="minorHAnsi" w:cstheme="minorHAnsi"/>
          <w:sz w:val="22"/>
          <w:szCs w:val="22"/>
        </w:rPr>
        <w:t xml:space="preserve">table </w:t>
      </w:r>
      <w:r w:rsidR="00086335">
        <w:rPr>
          <w:rFonts w:asciiTheme="minorHAnsi" w:hAnsiTheme="minorHAnsi" w:cstheme="minorHAnsi"/>
          <w:sz w:val="22"/>
          <w:szCs w:val="22"/>
        </w:rPr>
        <w:t>for book sales</w:t>
      </w:r>
    </w:p>
    <w:p w14:paraId="5C192C0C" w14:textId="633C7DC4" w:rsidR="001A0C31" w:rsidRPr="00D922B4" w:rsidRDefault="001A0C31" w:rsidP="000321E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Backyard Bash 5-8PM </w:t>
      </w:r>
      <w:r w:rsidR="0076136E">
        <w:rPr>
          <w:rFonts w:asciiTheme="minorHAnsi" w:hAnsiTheme="minorHAnsi" w:cstheme="minorHAnsi"/>
          <w:sz w:val="22"/>
          <w:szCs w:val="22"/>
        </w:rPr>
        <w:t xml:space="preserve">on Friday, </w:t>
      </w:r>
      <w:r>
        <w:rPr>
          <w:rFonts w:asciiTheme="minorHAnsi" w:hAnsiTheme="minorHAnsi" w:cstheme="minorHAnsi"/>
          <w:sz w:val="22"/>
          <w:szCs w:val="22"/>
        </w:rPr>
        <w:t xml:space="preserve">Aug. </w:t>
      </w:r>
      <w:r w:rsidR="0076136E">
        <w:rPr>
          <w:rFonts w:asciiTheme="minorHAnsi" w:hAnsiTheme="minorHAnsi" w:cstheme="minorHAnsi"/>
          <w:sz w:val="22"/>
          <w:szCs w:val="22"/>
        </w:rPr>
        <w:t>4</w:t>
      </w:r>
      <w:r w:rsidR="0076136E" w:rsidRPr="0076136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C4CA0">
        <w:rPr>
          <w:rFonts w:asciiTheme="minorHAnsi" w:hAnsiTheme="minorHAnsi" w:cstheme="minorHAnsi"/>
          <w:sz w:val="22"/>
          <w:szCs w:val="22"/>
        </w:rPr>
        <w:t>, may not be able to staff it this year</w:t>
      </w:r>
    </w:p>
    <w:p w14:paraId="370E9104" w14:textId="3D4A5800" w:rsidR="0083356B" w:rsidRDefault="00426F41" w:rsidP="00EF70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922B4">
        <w:rPr>
          <w:rFonts w:asciiTheme="minorHAnsi" w:hAnsiTheme="minorHAnsi" w:cstheme="minorHAnsi"/>
          <w:sz w:val="22"/>
          <w:szCs w:val="22"/>
        </w:rPr>
        <w:t>Approval of minutes of previous meeting</w:t>
      </w:r>
      <w:r w:rsidR="00705107">
        <w:rPr>
          <w:rFonts w:asciiTheme="minorHAnsi" w:hAnsiTheme="minorHAnsi" w:cstheme="minorHAnsi"/>
          <w:sz w:val="22"/>
          <w:szCs w:val="22"/>
        </w:rPr>
        <w:t>s: April 24, May 22, June 24</w:t>
      </w:r>
    </w:p>
    <w:p w14:paraId="36EA5328" w14:textId="4F005C6D" w:rsidR="0076136E" w:rsidRDefault="0076136E" w:rsidP="0076136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Approval of April minutes:</w:t>
      </w:r>
    </w:p>
    <w:p w14:paraId="12D6FAEB" w14:textId="7D1DBC0D" w:rsidR="0076136E" w:rsidRPr="00DB0AE1" w:rsidRDefault="0076136E" w:rsidP="00CC4CA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Motion made to approve: </w:t>
      </w:r>
      <w:r w:rsidR="00274D6B">
        <w:rPr>
          <w:rFonts w:asciiTheme="minorHAnsi" w:hAnsiTheme="minorHAnsi" w:cstheme="minorHAnsi"/>
          <w:i/>
          <w:iCs/>
          <w:sz w:val="22"/>
          <w:szCs w:val="22"/>
        </w:rPr>
        <w:t>Amy</w:t>
      </w:r>
    </w:p>
    <w:p w14:paraId="5C64C457" w14:textId="740C35F8" w:rsidR="0076136E" w:rsidRPr="00DB0AE1" w:rsidRDefault="0076136E" w:rsidP="00CC4CA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 w:rsidR="00274D6B">
        <w:rPr>
          <w:rFonts w:asciiTheme="minorHAnsi" w:hAnsiTheme="minorHAnsi" w:cstheme="minorHAnsi"/>
          <w:i/>
          <w:iCs/>
          <w:sz w:val="22"/>
          <w:szCs w:val="22"/>
        </w:rPr>
        <w:t>Joan</w:t>
      </w:r>
    </w:p>
    <w:p w14:paraId="20CD1593" w14:textId="0F57C4CC" w:rsidR="0076136E" w:rsidRPr="00DB0AE1" w:rsidRDefault="0076136E" w:rsidP="00CC4CA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274D6B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19D281B7" w14:textId="0D207EE0" w:rsidR="0076136E" w:rsidRDefault="0076136E" w:rsidP="0076136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274D6B">
        <w:rPr>
          <w:rFonts w:asciiTheme="minorHAnsi" w:hAnsiTheme="minorHAnsi" w:cstheme="minorHAnsi"/>
          <w:sz w:val="22"/>
          <w:szCs w:val="22"/>
        </w:rPr>
        <w:t>May</w:t>
      </w:r>
      <w:r>
        <w:rPr>
          <w:rFonts w:asciiTheme="minorHAnsi" w:hAnsiTheme="minorHAnsi" w:cstheme="minorHAnsi"/>
          <w:sz w:val="22"/>
          <w:szCs w:val="22"/>
        </w:rPr>
        <w:t xml:space="preserve"> minutes:</w:t>
      </w:r>
    </w:p>
    <w:p w14:paraId="3BC704C0" w14:textId="6DF69EEB" w:rsidR="0076136E" w:rsidRPr="00DB0AE1" w:rsidRDefault="0076136E" w:rsidP="00CC4CA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 w:rsidR="0054306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24130">
        <w:rPr>
          <w:rFonts w:asciiTheme="minorHAnsi" w:hAnsiTheme="minorHAnsi" w:cstheme="minorHAnsi"/>
          <w:i/>
          <w:iCs/>
          <w:sz w:val="22"/>
          <w:szCs w:val="22"/>
        </w:rPr>
        <w:t>Lisa</w:t>
      </w:r>
      <w:r w:rsidR="00274D6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D0E0739" w14:textId="5AA337E5" w:rsidR="0076136E" w:rsidRPr="00DB0AE1" w:rsidRDefault="0076136E" w:rsidP="00CC4CA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 w:rsidR="00C24130">
        <w:rPr>
          <w:rFonts w:asciiTheme="minorHAnsi" w:hAnsiTheme="minorHAnsi" w:cstheme="minorHAnsi"/>
          <w:i/>
          <w:iCs/>
          <w:sz w:val="22"/>
          <w:szCs w:val="22"/>
        </w:rPr>
        <w:t>Amy</w:t>
      </w:r>
    </w:p>
    <w:p w14:paraId="7E380EDD" w14:textId="13FC7EBD" w:rsidR="0076136E" w:rsidRPr="00DB0AE1" w:rsidRDefault="0076136E" w:rsidP="00CC4CA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C24130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5508367F" w14:textId="59B92AF3" w:rsidR="00274D6B" w:rsidRDefault="00274D6B" w:rsidP="00274D6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AF0D8F">
        <w:rPr>
          <w:rFonts w:asciiTheme="minorHAnsi" w:hAnsiTheme="minorHAnsi" w:cstheme="minorHAnsi"/>
          <w:sz w:val="22"/>
          <w:szCs w:val="22"/>
        </w:rPr>
        <w:t>June</w:t>
      </w:r>
      <w:r>
        <w:rPr>
          <w:rFonts w:asciiTheme="minorHAnsi" w:hAnsiTheme="minorHAnsi" w:cstheme="minorHAnsi"/>
          <w:sz w:val="22"/>
          <w:szCs w:val="22"/>
        </w:rPr>
        <w:t xml:space="preserve"> minutes:</w:t>
      </w:r>
    </w:p>
    <w:p w14:paraId="371F8C7D" w14:textId="3BC2D009" w:rsidR="00274D6B" w:rsidRPr="00DB0AE1" w:rsidRDefault="00274D6B" w:rsidP="00CC4CA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Motion made to approve: </w:t>
      </w:r>
      <w:r w:rsidR="00A17FCD">
        <w:rPr>
          <w:rFonts w:asciiTheme="minorHAnsi" w:hAnsiTheme="minorHAnsi" w:cstheme="minorHAnsi"/>
          <w:i/>
          <w:iCs/>
          <w:sz w:val="22"/>
          <w:szCs w:val="22"/>
        </w:rPr>
        <w:t>Amy</w:t>
      </w:r>
    </w:p>
    <w:p w14:paraId="505D75E5" w14:textId="0EAB2BBF" w:rsidR="00274D6B" w:rsidRPr="00DB0AE1" w:rsidRDefault="00274D6B" w:rsidP="00CC4CA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 w:rsidR="00A17FCD">
        <w:rPr>
          <w:rFonts w:asciiTheme="minorHAnsi" w:hAnsiTheme="minorHAnsi" w:cstheme="minorHAnsi"/>
          <w:i/>
          <w:iCs/>
          <w:sz w:val="22"/>
          <w:szCs w:val="22"/>
        </w:rPr>
        <w:t xml:space="preserve">Joan </w:t>
      </w:r>
    </w:p>
    <w:p w14:paraId="1FEDCEE4" w14:textId="2D12B6DF" w:rsidR="0076136E" w:rsidRPr="00274D6B" w:rsidRDefault="00274D6B" w:rsidP="00CC4CA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A17FCD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00C6E41B" w14:textId="192C47DE" w:rsidR="00E0186F" w:rsidRDefault="00E0186F" w:rsidP="00EF70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922B4">
        <w:rPr>
          <w:rFonts w:asciiTheme="minorHAnsi" w:hAnsiTheme="minorHAnsi" w:cstheme="minorHAnsi"/>
          <w:sz w:val="22"/>
          <w:szCs w:val="22"/>
        </w:rPr>
        <w:t>Treasurer’s Report</w:t>
      </w:r>
    </w:p>
    <w:p w14:paraId="179A8E8C" w14:textId="4E48E52D" w:rsidR="00DB72FD" w:rsidRDefault="007D500D" w:rsidP="00DB72F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Nothing major to report, modest gains in some accounts, very poor in others</w:t>
      </w:r>
    </w:p>
    <w:p w14:paraId="7CEF6987" w14:textId="5DD8938B" w:rsidR="007D500D" w:rsidRDefault="005A05AE" w:rsidP="00DB72F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 &amp; T CD is yielding very low interest, should make some changes before January roll-over</w:t>
      </w:r>
    </w:p>
    <w:p w14:paraId="61F0F5B8" w14:textId="5F18526B" w:rsidR="00EF70C7" w:rsidRPr="00341C2C" w:rsidRDefault="005A05AE" w:rsidP="005C13C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41C2C">
        <w:rPr>
          <w:rFonts w:asciiTheme="minorHAnsi" w:hAnsiTheme="minorHAnsi" w:cstheme="minorHAnsi"/>
          <w:sz w:val="22"/>
          <w:szCs w:val="22"/>
        </w:rPr>
        <w:t xml:space="preserve">The NHPDIP </w:t>
      </w:r>
      <w:r w:rsidR="00EF70C7" w:rsidRPr="00341C2C">
        <w:rPr>
          <w:rFonts w:asciiTheme="minorHAnsi" w:hAnsiTheme="minorHAnsi" w:cstheme="minorHAnsi"/>
          <w:sz w:val="22"/>
          <w:szCs w:val="22"/>
        </w:rPr>
        <w:t>General Fund is not insured – Joan will take a look at it, the Town also have an account here</w:t>
      </w:r>
    </w:p>
    <w:p w14:paraId="20B2184C" w14:textId="315EA18B" w:rsidR="001D3B8B" w:rsidRDefault="001D3B8B" w:rsidP="001D3B8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Approval of Treasurer’s Report</w:t>
      </w:r>
    </w:p>
    <w:p w14:paraId="050D683A" w14:textId="7DDA5970" w:rsidR="002A37A2" w:rsidRPr="00DB0AE1" w:rsidRDefault="002A37A2" w:rsidP="001D3B8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Motion made to approve: </w:t>
      </w:r>
      <w:r w:rsidR="00291E0A">
        <w:rPr>
          <w:rFonts w:asciiTheme="minorHAnsi" w:hAnsiTheme="minorHAnsi" w:cstheme="minorHAnsi"/>
          <w:i/>
          <w:iCs/>
          <w:sz w:val="22"/>
          <w:szCs w:val="22"/>
        </w:rPr>
        <w:t>Amy</w:t>
      </w:r>
    </w:p>
    <w:p w14:paraId="04C926A2" w14:textId="54360328" w:rsidR="002A37A2" w:rsidRPr="00DB0AE1" w:rsidRDefault="002A37A2" w:rsidP="001D3B8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 w:rsidR="00291E0A">
        <w:rPr>
          <w:rFonts w:asciiTheme="minorHAnsi" w:hAnsiTheme="minorHAnsi" w:cstheme="minorHAnsi"/>
          <w:i/>
          <w:iCs/>
          <w:sz w:val="22"/>
          <w:szCs w:val="22"/>
        </w:rPr>
        <w:t>Lisa</w:t>
      </w:r>
    </w:p>
    <w:p w14:paraId="2C81EA2A" w14:textId="20B23BE8" w:rsidR="002A37A2" w:rsidRPr="00DB0AE1" w:rsidRDefault="002C04F1" w:rsidP="001D3B8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 w:rsidR="00EF7043"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291E0A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50C8268D" w14:textId="101B59CC" w:rsidR="002C04F1" w:rsidRPr="00341C2C" w:rsidRDefault="002C04F1" w:rsidP="00341C2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41C2C">
        <w:rPr>
          <w:rFonts w:asciiTheme="minorHAnsi" w:hAnsiTheme="minorHAnsi" w:cstheme="minorHAnsi"/>
          <w:sz w:val="22"/>
          <w:szCs w:val="22"/>
        </w:rPr>
        <w:t>Library Director’s Report</w:t>
      </w:r>
      <w:r w:rsidR="00593617">
        <w:rPr>
          <w:rFonts w:asciiTheme="minorHAnsi" w:hAnsiTheme="minorHAnsi" w:cstheme="minorHAnsi"/>
          <w:sz w:val="22"/>
          <w:szCs w:val="22"/>
        </w:rPr>
        <w:t xml:space="preserve"> – Not available while Candace is out</w:t>
      </w:r>
    </w:p>
    <w:p w14:paraId="1F00A589" w14:textId="3AC04D28" w:rsidR="00E66512" w:rsidRDefault="00E66512" w:rsidP="00EF70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Old Business</w:t>
      </w:r>
    </w:p>
    <w:p w14:paraId="35092361" w14:textId="14AF83AD" w:rsidR="00B07998" w:rsidRDefault="00B07998" w:rsidP="00B0799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Collection development</w:t>
      </w:r>
      <w:r w:rsidR="003F2A30">
        <w:rPr>
          <w:rFonts w:asciiTheme="minorHAnsi" w:hAnsiTheme="minorHAnsi" w:cstheme="minorHAnsi"/>
          <w:sz w:val="22"/>
          <w:szCs w:val="22"/>
        </w:rPr>
        <w:t xml:space="preserve"> – on</w:t>
      </w:r>
      <w:r w:rsidR="00593617">
        <w:rPr>
          <w:rFonts w:asciiTheme="minorHAnsi" w:hAnsiTheme="minorHAnsi" w:cstheme="minorHAnsi"/>
          <w:sz w:val="22"/>
          <w:szCs w:val="22"/>
        </w:rPr>
        <w:t xml:space="preserve"> </w:t>
      </w:r>
      <w:r w:rsidR="003F2A30">
        <w:rPr>
          <w:rFonts w:asciiTheme="minorHAnsi" w:hAnsiTheme="minorHAnsi" w:cstheme="minorHAnsi"/>
          <w:sz w:val="22"/>
          <w:szCs w:val="22"/>
        </w:rPr>
        <w:t>hold until Candace returns</w:t>
      </w:r>
    </w:p>
    <w:p w14:paraId="1A86D04E" w14:textId="2C5B4E54" w:rsidR="00B07998" w:rsidRPr="00B07998" w:rsidRDefault="00B07998" w:rsidP="00B0799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Library resolution of unexpended funds</w:t>
      </w:r>
      <w:r w:rsidR="003F2A30">
        <w:rPr>
          <w:rFonts w:asciiTheme="minorHAnsi" w:hAnsiTheme="minorHAnsi" w:cstheme="minorHAnsi"/>
          <w:sz w:val="22"/>
          <w:szCs w:val="22"/>
        </w:rPr>
        <w:t xml:space="preserve"> – on</w:t>
      </w:r>
      <w:r w:rsidR="00593617">
        <w:rPr>
          <w:rFonts w:asciiTheme="minorHAnsi" w:hAnsiTheme="minorHAnsi" w:cstheme="minorHAnsi"/>
          <w:sz w:val="22"/>
          <w:szCs w:val="22"/>
        </w:rPr>
        <w:t xml:space="preserve"> </w:t>
      </w:r>
      <w:r w:rsidR="003F2A30">
        <w:rPr>
          <w:rFonts w:asciiTheme="minorHAnsi" w:hAnsiTheme="minorHAnsi" w:cstheme="minorHAnsi"/>
          <w:sz w:val="22"/>
          <w:szCs w:val="22"/>
        </w:rPr>
        <w:t>hold until Candace returns</w:t>
      </w:r>
    </w:p>
    <w:p w14:paraId="5B2262EF" w14:textId="77777777" w:rsidR="002F6740" w:rsidRDefault="00344B4C" w:rsidP="00EF70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Business</w:t>
      </w:r>
    </w:p>
    <w:p w14:paraId="6B8E0570" w14:textId="13E73303" w:rsidR="005D5EEC" w:rsidRDefault="005F6EBF" w:rsidP="00B0799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Suggestions for </w:t>
      </w:r>
      <w:r w:rsidR="00EF7043">
        <w:rPr>
          <w:rFonts w:asciiTheme="minorHAnsi" w:hAnsiTheme="minorHAnsi" w:cstheme="minorHAnsi"/>
          <w:sz w:val="22"/>
          <w:szCs w:val="22"/>
        </w:rPr>
        <w:t>next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7043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eeting – Date</w:t>
      </w:r>
      <w:r w:rsidR="00EF7043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1E0A">
        <w:rPr>
          <w:rFonts w:asciiTheme="minorHAnsi" w:hAnsiTheme="minorHAnsi" w:cstheme="minorHAnsi"/>
          <w:sz w:val="22"/>
          <w:szCs w:val="22"/>
        </w:rPr>
        <w:t>August 28</w:t>
      </w:r>
      <w:r>
        <w:rPr>
          <w:rFonts w:asciiTheme="minorHAnsi" w:hAnsiTheme="minorHAnsi" w:cstheme="minorHAnsi"/>
          <w:sz w:val="22"/>
          <w:szCs w:val="22"/>
        </w:rPr>
        <w:t>, 2023 6:00 PM</w:t>
      </w:r>
    </w:p>
    <w:p w14:paraId="3F39FCCB" w14:textId="34286171" w:rsidR="0090216E" w:rsidRDefault="0090216E" w:rsidP="0090216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Discussed deferring review of options for the area between the library and Weavers Row parking lot</w:t>
      </w:r>
    </w:p>
    <w:p w14:paraId="5AF6CB41" w14:textId="57F5353C" w:rsidR="00CD67C2" w:rsidRDefault="00CD67C2" w:rsidP="0090216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Discussed doing Candace 6 mo. </w:t>
      </w:r>
      <w:r w:rsidR="00F017BF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val</w:t>
      </w:r>
      <w:r w:rsidR="000F42D3">
        <w:rPr>
          <w:rFonts w:asciiTheme="minorHAnsi" w:hAnsiTheme="minorHAnsi" w:cstheme="minorHAnsi"/>
          <w:sz w:val="22"/>
          <w:szCs w:val="22"/>
        </w:rPr>
        <w:t>uation in January, 2024</w:t>
      </w:r>
      <w:r>
        <w:rPr>
          <w:rFonts w:asciiTheme="minorHAnsi" w:hAnsiTheme="minorHAnsi" w:cstheme="minorHAnsi"/>
          <w:sz w:val="22"/>
          <w:szCs w:val="22"/>
        </w:rPr>
        <w:t xml:space="preserve"> rather than in September</w:t>
      </w:r>
      <w:r w:rsidR="00F017BF">
        <w:rPr>
          <w:rFonts w:asciiTheme="minorHAnsi" w:hAnsiTheme="minorHAnsi" w:cstheme="minorHAnsi"/>
          <w:sz w:val="22"/>
          <w:szCs w:val="22"/>
        </w:rPr>
        <w:t xml:space="preserve"> ‘23</w:t>
      </w:r>
    </w:p>
    <w:p w14:paraId="43E2813B" w14:textId="7196FA0E" w:rsidR="007E5E21" w:rsidRDefault="00B07998" w:rsidP="007E5E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Adjournment</w:t>
      </w:r>
    </w:p>
    <w:p w14:paraId="56780975" w14:textId="77777777" w:rsidR="00B07998" w:rsidRPr="00B07998" w:rsidRDefault="00B07998" w:rsidP="00B07998">
      <w:pPr>
        <w:rPr>
          <w:rFonts w:asciiTheme="minorHAnsi" w:hAnsiTheme="minorHAnsi" w:cstheme="minorHAnsi"/>
          <w:sz w:val="22"/>
          <w:szCs w:val="22"/>
        </w:rPr>
      </w:pPr>
    </w:p>
    <w:p w14:paraId="6F8FC0CA" w14:textId="7152AF7E" w:rsidR="00C95829" w:rsidRDefault="00C95829" w:rsidP="00C958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meeting adjourned </w:t>
      </w:r>
      <w:r w:rsidR="00131653">
        <w:rPr>
          <w:rFonts w:asciiTheme="minorHAnsi" w:hAnsiTheme="minorHAnsi" w:cstheme="minorHAnsi"/>
          <w:sz w:val="22"/>
          <w:szCs w:val="22"/>
        </w:rPr>
        <w:t>6:40</w:t>
      </w:r>
      <w:r>
        <w:rPr>
          <w:rFonts w:asciiTheme="minorHAnsi" w:hAnsiTheme="minorHAnsi" w:cstheme="minorHAnsi"/>
          <w:sz w:val="22"/>
          <w:szCs w:val="22"/>
        </w:rPr>
        <w:t xml:space="preserve"> PM</w:t>
      </w:r>
    </w:p>
    <w:p w14:paraId="78E3F15A" w14:textId="25372F30" w:rsidR="00C95829" w:rsidRPr="000A551A" w:rsidRDefault="00C95829" w:rsidP="000A551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 w:rsidR="008636A7">
        <w:rPr>
          <w:rFonts w:asciiTheme="minorHAnsi" w:hAnsiTheme="minorHAnsi" w:cstheme="minorHAnsi"/>
          <w:i/>
          <w:iCs/>
          <w:sz w:val="22"/>
          <w:szCs w:val="22"/>
        </w:rPr>
        <w:t xml:space="preserve"> Joan </w:t>
      </w: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BAF0028" w14:textId="5FDE6F6D" w:rsidR="00C95829" w:rsidRPr="000A551A" w:rsidRDefault="00C95829" w:rsidP="000A551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 w:rsidR="008636A7">
        <w:rPr>
          <w:rFonts w:asciiTheme="minorHAnsi" w:hAnsiTheme="minorHAnsi" w:cstheme="minorHAnsi"/>
          <w:i/>
          <w:iCs/>
          <w:sz w:val="22"/>
          <w:szCs w:val="22"/>
        </w:rPr>
        <w:t>Lisa</w:t>
      </w:r>
    </w:p>
    <w:p w14:paraId="63A5DF1D" w14:textId="5C71F17C" w:rsidR="00C95829" w:rsidRPr="000A551A" w:rsidRDefault="00C95829" w:rsidP="000A551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 w:rsidR="00EF7043"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8636A7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5DBB2538" w14:textId="77777777" w:rsidR="00C95829" w:rsidRDefault="00C95829" w:rsidP="00FB4560">
      <w:pPr>
        <w:rPr>
          <w:rFonts w:asciiTheme="minorHAnsi" w:hAnsiTheme="minorHAnsi" w:cstheme="minorHAnsi"/>
          <w:sz w:val="22"/>
          <w:szCs w:val="22"/>
        </w:rPr>
      </w:pPr>
    </w:p>
    <w:p w14:paraId="5D85A2BA" w14:textId="5A65341B" w:rsidR="00131653" w:rsidRDefault="00131653" w:rsidP="001316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Started Exec Session 6:41 PM</w:t>
      </w:r>
    </w:p>
    <w:p w14:paraId="6AC09D13" w14:textId="77777777" w:rsidR="00131653" w:rsidRPr="000A551A" w:rsidRDefault="00131653" w:rsidP="0013165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Joan </w:t>
      </w: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A56C421" w14:textId="77777777" w:rsidR="00131653" w:rsidRPr="000A551A" w:rsidRDefault="00131653" w:rsidP="0013165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>
        <w:rPr>
          <w:rFonts w:asciiTheme="minorHAnsi" w:hAnsiTheme="minorHAnsi" w:cstheme="minorHAnsi"/>
          <w:i/>
          <w:iCs/>
          <w:sz w:val="22"/>
          <w:szCs w:val="22"/>
        </w:rPr>
        <w:t>Lisa</w:t>
      </w:r>
    </w:p>
    <w:p w14:paraId="6DAF2B35" w14:textId="77777777" w:rsidR="00131653" w:rsidRPr="000A551A" w:rsidRDefault="00131653" w:rsidP="0013165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3C85366C" w14:textId="77777777" w:rsidR="00131653" w:rsidRDefault="00131653" w:rsidP="00FB4560">
      <w:pPr>
        <w:rPr>
          <w:rFonts w:asciiTheme="minorHAnsi" w:hAnsiTheme="minorHAnsi" w:cstheme="minorHAnsi"/>
          <w:sz w:val="22"/>
          <w:szCs w:val="22"/>
        </w:rPr>
      </w:pPr>
    </w:p>
    <w:p w14:paraId="5F032EEC" w14:textId="60CA6C9E" w:rsidR="00907515" w:rsidRDefault="00907515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Discussed staffing</w:t>
      </w:r>
    </w:p>
    <w:p w14:paraId="6E8CCF86" w14:textId="77777777" w:rsidR="00907515" w:rsidRDefault="00907515" w:rsidP="00FB4560">
      <w:pPr>
        <w:rPr>
          <w:rFonts w:asciiTheme="minorHAnsi" w:hAnsiTheme="minorHAnsi" w:cstheme="minorHAnsi"/>
          <w:sz w:val="22"/>
          <w:szCs w:val="22"/>
        </w:rPr>
      </w:pPr>
    </w:p>
    <w:p w14:paraId="59771EC8" w14:textId="2B1740B9" w:rsidR="00131653" w:rsidRDefault="007012E0" w:rsidP="001316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Exec session</w:t>
      </w:r>
      <w:r w:rsidR="00131653">
        <w:rPr>
          <w:rFonts w:asciiTheme="minorHAnsi" w:hAnsiTheme="minorHAnsi" w:cstheme="minorHAnsi"/>
          <w:sz w:val="22"/>
          <w:szCs w:val="22"/>
        </w:rPr>
        <w:t xml:space="preserve"> adjourned </w:t>
      </w:r>
      <w:r w:rsidR="00A13ECB">
        <w:rPr>
          <w:rFonts w:asciiTheme="minorHAnsi" w:hAnsiTheme="minorHAnsi" w:cstheme="minorHAnsi"/>
          <w:sz w:val="22"/>
          <w:szCs w:val="22"/>
        </w:rPr>
        <w:t>6:52</w:t>
      </w:r>
      <w:r w:rsidR="00131653">
        <w:rPr>
          <w:rFonts w:asciiTheme="minorHAnsi" w:hAnsiTheme="minorHAnsi" w:cstheme="minorHAnsi"/>
          <w:sz w:val="22"/>
          <w:szCs w:val="22"/>
        </w:rPr>
        <w:t xml:space="preserve"> PM</w:t>
      </w:r>
    </w:p>
    <w:p w14:paraId="49E4CD7A" w14:textId="4C9A2694" w:rsidR="00131653" w:rsidRPr="000A551A" w:rsidRDefault="00131653" w:rsidP="0013165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 w:rsidR="00C70FD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13ECB">
        <w:rPr>
          <w:rFonts w:asciiTheme="minorHAnsi" w:hAnsiTheme="minorHAnsi" w:cstheme="minorHAnsi"/>
          <w:i/>
          <w:iCs/>
          <w:sz w:val="22"/>
          <w:szCs w:val="22"/>
        </w:rPr>
        <w:t>Joan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9AB8D98" w14:textId="23A5A2D7" w:rsidR="00131653" w:rsidRPr="000A551A" w:rsidRDefault="00131653" w:rsidP="0013165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 w:rsidR="00A13ECB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="00A063E4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A13ECB">
        <w:rPr>
          <w:rFonts w:asciiTheme="minorHAnsi" w:hAnsiTheme="minorHAnsi" w:cstheme="minorHAnsi"/>
          <w:i/>
          <w:iCs/>
          <w:sz w:val="22"/>
          <w:szCs w:val="22"/>
        </w:rPr>
        <w:t>sa</w:t>
      </w:r>
      <w:r w:rsidR="00A063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563FCF9" w14:textId="77777777" w:rsidR="00131653" w:rsidRPr="000A551A" w:rsidRDefault="00131653" w:rsidP="0013165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6124715A" w14:textId="77777777" w:rsidR="00131653" w:rsidRDefault="00131653" w:rsidP="00FB4560">
      <w:pPr>
        <w:rPr>
          <w:rFonts w:asciiTheme="minorHAnsi" w:hAnsiTheme="minorHAnsi" w:cstheme="minorHAnsi"/>
          <w:sz w:val="22"/>
          <w:szCs w:val="22"/>
        </w:rPr>
      </w:pPr>
    </w:p>
    <w:p w14:paraId="2D656034" w14:textId="08668C63" w:rsidR="00C945E9" w:rsidRDefault="00A93169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Minutes s</w:t>
      </w:r>
      <w:r w:rsidRPr="00A93169">
        <w:rPr>
          <w:rFonts w:asciiTheme="minorHAnsi" w:hAnsiTheme="minorHAnsi" w:cstheme="minorHAnsi"/>
          <w:sz w:val="22"/>
          <w:szCs w:val="22"/>
        </w:rPr>
        <w:t xml:space="preserve">ubmitted or recorded by </w:t>
      </w:r>
      <w:r w:rsidR="00F973E6" w:rsidRPr="00F973E6">
        <w:rPr>
          <w:rFonts w:asciiTheme="minorHAnsi" w:hAnsiTheme="minorHAnsi" w:cstheme="minorHAnsi"/>
          <w:sz w:val="22"/>
          <w:szCs w:val="22"/>
          <w:u w:val="single"/>
        </w:rPr>
        <w:t>Eric Harter</w:t>
      </w:r>
    </w:p>
    <w:p w14:paraId="0D213AE1" w14:textId="77777777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</w:p>
    <w:p w14:paraId="7C940EF3" w14:textId="494DBEB0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List</w:t>
      </w:r>
      <w:r w:rsidR="009A7199">
        <w:rPr>
          <w:rFonts w:asciiTheme="minorHAnsi" w:hAnsiTheme="minorHAnsi" w:cstheme="minorHAnsi"/>
          <w:sz w:val="22"/>
          <w:szCs w:val="22"/>
        </w:rPr>
        <w:t>:</w:t>
      </w:r>
    </w:p>
    <w:p w14:paraId="5E3B5A97" w14:textId="7E8DDEC5" w:rsidR="00F55F6C" w:rsidRDefault="00F55F6C" w:rsidP="00F55F6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992892" w:rsidRPr="00992892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 to approve </w:t>
      </w:r>
      <w:r w:rsidR="00992892">
        <w:rPr>
          <w:rFonts w:asciiTheme="minorHAnsi" w:hAnsiTheme="minorHAnsi" w:cstheme="minorHAnsi"/>
          <w:sz w:val="22"/>
          <w:szCs w:val="22"/>
        </w:rPr>
        <w:t>April minutes</w:t>
      </w:r>
      <w:r>
        <w:rPr>
          <w:rFonts w:asciiTheme="minorHAnsi" w:hAnsiTheme="minorHAnsi" w:cstheme="minorHAnsi"/>
          <w:sz w:val="22"/>
          <w:szCs w:val="22"/>
        </w:rPr>
        <w:t xml:space="preserve">, seconded by </w:t>
      </w:r>
      <w:r w:rsidR="00992892" w:rsidRPr="00992892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04B56C84" w14:textId="3B49A206" w:rsidR="00992892" w:rsidRDefault="00992892" w:rsidP="0099289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 xml:space="preserve"> to approve May minutes, seconded by </w:t>
      </w:r>
      <w:r>
        <w:rPr>
          <w:rFonts w:asciiTheme="minorHAnsi" w:hAnsiTheme="minorHAnsi" w:cstheme="minorHAnsi"/>
          <w:sz w:val="22"/>
          <w:szCs w:val="22"/>
          <w:u w:val="single"/>
        </w:rPr>
        <w:t>Amy,</w:t>
      </w:r>
      <w:r>
        <w:rPr>
          <w:rFonts w:asciiTheme="minorHAnsi" w:hAnsiTheme="minorHAnsi" w:cstheme="minorHAnsi"/>
          <w:sz w:val="22"/>
          <w:szCs w:val="22"/>
        </w:rPr>
        <w:t xml:space="preserve"> all were in favor</w:t>
      </w:r>
    </w:p>
    <w:p w14:paraId="7EA4B0C7" w14:textId="03BAA8DC" w:rsidR="00992892" w:rsidRDefault="00992892" w:rsidP="0099289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Pr="00992892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 to approve June minutes, seconded by </w:t>
      </w:r>
      <w:r w:rsidRPr="00992892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7ECC16FF" w14:textId="16645875" w:rsidR="009A7199" w:rsidRDefault="009A7199" w:rsidP="009A719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DF51E8" w:rsidRPr="00DF51E8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 to approve Treasurer’s Report, seconded by </w:t>
      </w:r>
      <w:r w:rsidR="00DF51E8" w:rsidRPr="00DF51E8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A7234">
        <w:rPr>
          <w:rFonts w:asciiTheme="minorHAnsi" w:hAnsiTheme="minorHAnsi" w:cstheme="minorHAnsi"/>
          <w:sz w:val="22"/>
          <w:szCs w:val="22"/>
        </w:rPr>
        <w:t>all were in favor</w:t>
      </w:r>
    </w:p>
    <w:p w14:paraId="455A62B7" w14:textId="3CFB73B6" w:rsidR="00DF51E8" w:rsidRDefault="00DF51E8" w:rsidP="00DF51E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A063E4" w:rsidRPr="00A063E4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 xml:space="preserve"> to adjourn public meeting, seconded by </w:t>
      </w:r>
      <w:r w:rsidR="00A063E4" w:rsidRPr="00A063E4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3FF3B583" w14:textId="5C89B63C" w:rsidR="00DF51E8" w:rsidRDefault="00DF51E8" w:rsidP="00DF51E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A063E4" w:rsidRPr="00A063E4">
        <w:rPr>
          <w:rFonts w:asciiTheme="minorHAnsi" w:hAnsiTheme="minorHAnsi" w:cstheme="minorHAnsi"/>
          <w:sz w:val="22"/>
          <w:szCs w:val="22"/>
          <w:u w:val="single"/>
        </w:rPr>
        <w:t>Joan</w:t>
      </w:r>
      <w:r w:rsidR="00A063E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enter exec session, seconded by </w:t>
      </w:r>
      <w:r w:rsidR="00A063E4" w:rsidRPr="00A063E4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068C8780" w14:textId="3F235D17" w:rsidR="000A7234" w:rsidRDefault="000A7234" w:rsidP="009A719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A063E4" w:rsidRPr="00A063E4">
        <w:rPr>
          <w:rFonts w:asciiTheme="minorHAnsi" w:hAnsiTheme="minorHAnsi" w:cstheme="minorHAnsi"/>
          <w:sz w:val="22"/>
          <w:szCs w:val="22"/>
          <w:u w:val="single"/>
        </w:rPr>
        <w:t>Joan</w:t>
      </w:r>
      <w:r w:rsidR="00A063E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EF7043">
        <w:rPr>
          <w:rFonts w:asciiTheme="minorHAnsi" w:hAnsiTheme="minorHAnsi" w:cstheme="minorHAnsi"/>
          <w:sz w:val="22"/>
          <w:szCs w:val="22"/>
        </w:rPr>
        <w:t>adjourn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51E8">
        <w:rPr>
          <w:rFonts w:asciiTheme="minorHAnsi" w:hAnsiTheme="minorHAnsi" w:cstheme="minorHAnsi"/>
          <w:sz w:val="22"/>
          <w:szCs w:val="22"/>
        </w:rPr>
        <w:t>exec session</w:t>
      </w:r>
      <w:r>
        <w:rPr>
          <w:rFonts w:asciiTheme="minorHAnsi" w:hAnsiTheme="minorHAnsi" w:cstheme="minorHAnsi"/>
          <w:sz w:val="22"/>
          <w:szCs w:val="22"/>
        </w:rPr>
        <w:t xml:space="preserve">, seconded by </w:t>
      </w:r>
      <w:r w:rsidR="00A063E4" w:rsidRPr="00A063E4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30D242FE" w14:textId="77777777" w:rsidR="00D674F3" w:rsidRDefault="00D674F3" w:rsidP="00FB4560">
      <w:pPr>
        <w:rPr>
          <w:rFonts w:asciiTheme="minorHAnsi" w:hAnsiTheme="minorHAnsi" w:cstheme="minorHAnsi"/>
          <w:sz w:val="22"/>
          <w:szCs w:val="22"/>
        </w:rPr>
      </w:pPr>
    </w:p>
    <w:p w14:paraId="4CB80DBA" w14:textId="30EFD04C" w:rsidR="001431C8" w:rsidRDefault="001431C8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Action Items</w:t>
      </w:r>
      <w:r w:rsidR="00AE645E">
        <w:rPr>
          <w:rFonts w:asciiTheme="minorHAnsi" w:hAnsiTheme="minorHAnsi" w:cstheme="minorHAnsi"/>
          <w:sz w:val="22"/>
          <w:szCs w:val="22"/>
        </w:rPr>
        <w:t xml:space="preserve"> and Directives:</w:t>
      </w:r>
    </w:p>
    <w:p w14:paraId="13F3D819" w14:textId="264F58E6" w:rsidR="00472D26" w:rsidRDefault="00472D26" w:rsidP="00472D2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Eric – send approved</w:t>
      </w:r>
      <w:r w:rsidR="008636A7">
        <w:rPr>
          <w:rFonts w:asciiTheme="minorHAnsi" w:hAnsiTheme="minorHAnsi" w:cstheme="minorHAnsi"/>
          <w:sz w:val="22"/>
          <w:szCs w:val="22"/>
        </w:rPr>
        <w:t xml:space="preserve"> minutes</w:t>
      </w:r>
      <w:r w:rsidR="003E0249">
        <w:rPr>
          <w:rFonts w:asciiTheme="minorHAnsi" w:hAnsiTheme="minorHAnsi" w:cstheme="minorHAnsi"/>
          <w:sz w:val="22"/>
          <w:szCs w:val="22"/>
        </w:rPr>
        <w:t xml:space="preserve"> from Apr, May &amp; June</w:t>
      </w:r>
      <w:r w:rsidR="008636A7">
        <w:rPr>
          <w:rFonts w:asciiTheme="minorHAnsi" w:hAnsiTheme="minorHAnsi" w:cstheme="minorHAnsi"/>
          <w:sz w:val="22"/>
          <w:szCs w:val="22"/>
        </w:rPr>
        <w:t xml:space="preserve"> to Lauren to post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B22518" w14:textId="20CA4C7D" w:rsidR="003E0249" w:rsidRPr="003E0249" w:rsidRDefault="003E0249" w:rsidP="003E024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3E0249">
        <w:rPr>
          <w:rFonts w:asciiTheme="minorHAnsi" w:hAnsiTheme="minorHAnsi" w:cstheme="minorHAnsi"/>
          <w:sz w:val="22"/>
          <w:szCs w:val="22"/>
        </w:rPr>
        <w:t>Joan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3E0249">
        <w:rPr>
          <w:rFonts w:asciiTheme="minorHAnsi" w:hAnsiTheme="minorHAnsi" w:cstheme="minorHAnsi"/>
          <w:sz w:val="22"/>
          <w:szCs w:val="22"/>
        </w:rPr>
        <w:t xml:space="preserve"> inquire about safety/insurance of NHPDIP account</w:t>
      </w:r>
    </w:p>
    <w:sectPr w:rsidR="003E0249" w:rsidRPr="003E02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4E6"/>
    <w:multiLevelType w:val="hybridMultilevel"/>
    <w:tmpl w:val="6652D7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AE5"/>
    <w:multiLevelType w:val="hybridMultilevel"/>
    <w:tmpl w:val="4F88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B59"/>
    <w:multiLevelType w:val="hybridMultilevel"/>
    <w:tmpl w:val="B3BA7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5A58E8"/>
    <w:multiLevelType w:val="hybridMultilevel"/>
    <w:tmpl w:val="2BBE95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6445A"/>
    <w:multiLevelType w:val="hybridMultilevel"/>
    <w:tmpl w:val="D5CEC8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7614"/>
    <w:multiLevelType w:val="hybridMultilevel"/>
    <w:tmpl w:val="3A7C0036"/>
    <w:lvl w:ilvl="0" w:tplc="B2A845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63CCD"/>
    <w:multiLevelType w:val="hybridMultilevel"/>
    <w:tmpl w:val="339A1F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0657DD0"/>
    <w:multiLevelType w:val="hybridMultilevel"/>
    <w:tmpl w:val="AA168C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E5CDC"/>
    <w:multiLevelType w:val="hybridMultilevel"/>
    <w:tmpl w:val="AF46A9C6"/>
    <w:lvl w:ilvl="0" w:tplc="0B5C3070">
      <w:start w:val="5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19302FF"/>
    <w:multiLevelType w:val="hybridMultilevel"/>
    <w:tmpl w:val="44E45C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1B3A4F"/>
    <w:multiLevelType w:val="hybridMultilevel"/>
    <w:tmpl w:val="7ED4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A40A3"/>
    <w:multiLevelType w:val="hybridMultilevel"/>
    <w:tmpl w:val="FF1EAE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276A31"/>
    <w:multiLevelType w:val="hybridMultilevel"/>
    <w:tmpl w:val="63624492"/>
    <w:lvl w:ilvl="0" w:tplc="0B5C3070">
      <w:start w:val="5"/>
      <w:numFmt w:val="bullet"/>
      <w:lvlText w:val="-"/>
      <w:lvlJc w:val="left"/>
      <w:pPr>
        <w:ind w:left="34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7E409D"/>
    <w:multiLevelType w:val="hybridMultilevel"/>
    <w:tmpl w:val="17580B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D5735F"/>
    <w:multiLevelType w:val="hybridMultilevel"/>
    <w:tmpl w:val="C66CB7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D57"/>
    <w:multiLevelType w:val="hybridMultilevel"/>
    <w:tmpl w:val="3DE6320A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6CE154B9"/>
    <w:multiLevelType w:val="hybridMultilevel"/>
    <w:tmpl w:val="8A14C6C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D0C391D"/>
    <w:multiLevelType w:val="hybridMultilevel"/>
    <w:tmpl w:val="38E64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70A8E"/>
    <w:multiLevelType w:val="hybridMultilevel"/>
    <w:tmpl w:val="2FE82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17BF4"/>
    <w:multiLevelType w:val="hybridMultilevel"/>
    <w:tmpl w:val="E4B6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10C66"/>
    <w:multiLevelType w:val="hybridMultilevel"/>
    <w:tmpl w:val="A37681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B32A8A"/>
    <w:multiLevelType w:val="hybridMultilevel"/>
    <w:tmpl w:val="FA149B40"/>
    <w:lvl w:ilvl="0" w:tplc="FFFFFFFF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825050730">
    <w:abstractNumId w:val="19"/>
  </w:num>
  <w:num w:numId="2" w16cid:durableId="1598632776">
    <w:abstractNumId w:val="0"/>
  </w:num>
  <w:num w:numId="3" w16cid:durableId="1516726896">
    <w:abstractNumId w:val="17"/>
  </w:num>
  <w:num w:numId="4" w16cid:durableId="1621110058">
    <w:abstractNumId w:val="14"/>
  </w:num>
  <w:num w:numId="5" w16cid:durableId="1540360330">
    <w:abstractNumId w:val="7"/>
  </w:num>
  <w:num w:numId="6" w16cid:durableId="1747532752">
    <w:abstractNumId w:val="4"/>
  </w:num>
  <w:num w:numId="7" w16cid:durableId="903637858">
    <w:abstractNumId w:val="16"/>
  </w:num>
  <w:num w:numId="8" w16cid:durableId="48891873">
    <w:abstractNumId w:val="8"/>
  </w:num>
  <w:num w:numId="9" w16cid:durableId="1295407404">
    <w:abstractNumId w:val="12"/>
  </w:num>
  <w:num w:numId="10" w16cid:durableId="581836694">
    <w:abstractNumId w:val="21"/>
  </w:num>
  <w:num w:numId="11" w16cid:durableId="1275333066">
    <w:abstractNumId w:val="13"/>
  </w:num>
  <w:num w:numId="12" w16cid:durableId="1359576515">
    <w:abstractNumId w:val="20"/>
  </w:num>
  <w:num w:numId="13" w16cid:durableId="1213349549">
    <w:abstractNumId w:val="9"/>
  </w:num>
  <w:num w:numId="14" w16cid:durableId="1737972172">
    <w:abstractNumId w:val="11"/>
  </w:num>
  <w:num w:numId="15" w16cid:durableId="1690252231">
    <w:abstractNumId w:val="3"/>
  </w:num>
  <w:num w:numId="16" w16cid:durableId="1905144231">
    <w:abstractNumId w:val="1"/>
  </w:num>
  <w:num w:numId="17" w16cid:durableId="317074351">
    <w:abstractNumId w:val="2"/>
  </w:num>
  <w:num w:numId="18" w16cid:durableId="840893170">
    <w:abstractNumId w:val="10"/>
  </w:num>
  <w:num w:numId="19" w16cid:durableId="1134523426">
    <w:abstractNumId w:val="6"/>
  </w:num>
  <w:num w:numId="20" w16cid:durableId="956369647">
    <w:abstractNumId w:val="15"/>
  </w:num>
  <w:num w:numId="21" w16cid:durableId="620187463">
    <w:abstractNumId w:val="18"/>
  </w:num>
  <w:num w:numId="22" w16cid:durableId="640812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CF"/>
    <w:rsid w:val="000321EA"/>
    <w:rsid w:val="000477BD"/>
    <w:rsid w:val="00086335"/>
    <w:rsid w:val="00096A2A"/>
    <w:rsid w:val="000A551A"/>
    <w:rsid w:val="000A6D9C"/>
    <w:rsid w:val="000A7234"/>
    <w:rsid w:val="000B22AC"/>
    <w:rsid w:val="000D2673"/>
    <w:rsid w:val="000D2BF5"/>
    <w:rsid w:val="000F42D3"/>
    <w:rsid w:val="0012014B"/>
    <w:rsid w:val="00131653"/>
    <w:rsid w:val="001342DE"/>
    <w:rsid w:val="00141773"/>
    <w:rsid w:val="001431C8"/>
    <w:rsid w:val="00143AEC"/>
    <w:rsid w:val="00190D62"/>
    <w:rsid w:val="001A0C31"/>
    <w:rsid w:val="001B1053"/>
    <w:rsid w:val="001B6FDB"/>
    <w:rsid w:val="001D3B8B"/>
    <w:rsid w:val="0020789D"/>
    <w:rsid w:val="00257119"/>
    <w:rsid w:val="00274D6B"/>
    <w:rsid w:val="00291E0A"/>
    <w:rsid w:val="002A37A2"/>
    <w:rsid w:val="002A4E1D"/>
    <w:rsid w:val="002C04F1"/>
    <w:rsid w:val="002D706A"/>
    <w:rsid w:val="002F6740"/>
    <w:rsid w:val="0031202C"/>
    <w:rsid w:val="00341C2C"/>
    <w:rsid w:val="00344B4C"/>
    <w:rsid w:val="00363C0D"/>
    <w:rsid w:val="0037619A"/>
    <w:rsid w:val="003B4299"/>
    <w:rsid w:val="003C4CA9"/>
    <w:rsid w:val="003E0249"/>
    <w:rsid w:val="003E6916"/>
    <w:rsid w:val="003F2A30"/>
    <w:rsid w:val="003F5FFA"/>
    <w:rsid w:val="00426F41"/>
    <w:rsid w:val="00472D26"/>
    <w:rsid w:val="004A2C7B"/>
    <w:rsid w:val="004D40A5"/>
    <w:rsid w:val="004D5FF8"/>
    <w:rsid w:val="004F55EA"/>
    <w:rsid w:val="00543064"/>
    <w:rsid w:val="00572421"/>
    <w:rsid w:val="00593617"/>
    <w:rsid w:val="005A05AE"/>
    <w:rsid w:val="005A72D4"/>
    <w:rsid w:val="005B6411"/>
    <w:rsid w:val="005C13C2"/>
    <w:rsid w:val="005D1DD9"/>
    <w:rsid w:val="005D5EEC"/>
    <w:rsid w:val="005F6EBF"/>
    <w:rsid w:val="006023CE"/>
    <w:rsid w:val="00610C50"/>
    <w:rsid w:val="00670BD8"/>
    <w:rsid w:val="00697009"/>
    <w:rsid w:val="006D5100"/>
    <w:rsid w:val="007012E0"/>
    <w:rsid w:val="00705107"/>
    <w:rsid w:val="00714DAD"/>
    <w:rsid w:val="00722C1C"/>
    <w:rsid w:val="0073445E"/>
    <w:rsid w:val="0076136E"/>
    <w:rsid w:val="007637CB"/>
    <w:rsid w:val="00777ECF"/>
    <w:rsid w:val="00784E5D"/>
    <w:rsid w:val="0079025C"/>
    <w:rsid w:val="007D500D"/>
    <w:rsid w:val="007E5E21"/>
    <w:rsid w:val="007E66B6"/>
    <w:rsid w:val="00816E9E"/>
    <w:rsid w:val="0083356B"/>
    <w:rsid w:val="008410C9"/>
    <w:rsid w:val="008636A7"/>
    <w:rsid w:val="00881C41"/>
    <w:rsid w:val="00890FC0"/>
    <w:rsid w:val="00891093"/>
    <w:rsid w:val="0090216E"/>
    <w:rsid w:val="00907515"/>
    <w:rsid w:val="009730B3"/>
    <w:rsid w:val="009779E9"/>
    <w:rsid w:val="00992892"/>
    <w:rsid w:val="009A7199"/>
    <w:rsid w:val="009B62FC"/>
    <w:rsid w:val="00A063E4"/>
    <w:rsid w:val="00A13ECB"/>
    <w:rsid w:val="00A17FCD"/>
    <w:rsid w:val="00A501D8"/>
    <w:rsid w:val="00A671F4"/>
    <w:rsid w:val="00A760B6"/>
    <w:rsid w:val="00A93169"/>
    <w:rsid w:val="00AE56DD"/>
    <w:rsid w:val="00AE645E"/>
    <w:rsid w:val="00AF0D8F"/>
    <w:rsid w:val="00AF18F5"/>
    <w:rsid w:val="00B02045"/>
    <w:rsid w:val="00B07998"/>
    <w:rsid w:val="00B31540"/>
    <w:rsid w:val="00BA0066"/>
    <w:rsid w:val="00BA44BB"/>
    <w:rsid w:val="00BF24DD"/>
    <w:rsid w:val="00C24130"/>
    <w:rsid w:val="00C32309"/>
    <w:rsid w:val="00C62FD4"/>
    <w:rsid w:val="00C70FD7"/>
    <w:rsid w:val="00C83C5B"/>
    <w:rsid w:val="00C85530"/>
    <w:rsid w:val="00C945E9"/>
    <w:rsid w:val="00C95829"/>
    <w:rsid w:val="00CB6E83"/>
    <w:rsid w:val="00CC4CA0"/>
    <w:rsid w:val="00CD5C92"/>
    <w:rsid w:val="00CD67C2"/>
    <w:rsid w:val="00CE1ECF"/>
    <w:rsid w:val="00D32EA8"/>
    <w:rsid w:val="00D47CB5"/>
    <w:rsid w:val="00D5184E"/>
    <w:rsid w:val="00D55759"/>
    <w:rsid w:val="00D674F3"/>
    <w:rsid w:val="00D773D6"/>
    <w:rsid w:val="00D91C8C"/>
    <w:rsid w:val="00D922B4"/>
    <w:rsid w:val="00DB0AE1"/>
    <w:rsid w:val="00DB72FD"/>
    <w:rsid w:val="00DF51E8"/>
    <w:rsid w:val="00DF76A4"/>
    <w:rsid w:val="00E0186F"/>
    <w:rsid w:val="00E167DD"/>
    <w:rsid w:val="00E33274"/>
    <w:rsid w:val="00E66512"/>
    <w:rsid w:val="00E9284C"/>
    <w:rsid w:val="00EB7BFB"/>
    <w:rsid w:val="00EC55C4"/>
    <w:rsid w:val="00ED2F87"/>
    <w:rsid w:val="00EF7043"/>
    <w:rsid w:val="00EF70C7"/>
    <w:rsid w:val="00F017BF"/>
    <w:rsid w:val="00F55F6C"/>
    <w:rsid w:val="00F927E3"/>
    <w:rsid w:val="00F973E6"/>
    <w:rsid w:val="00FA2DA2"/>
    <w:rsid w:val="00FB4560"/>
    <w:rsid w:val="00FE44C4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E9938"/>
  <w15:chartTrackingRefBased/>
  <w15:docId w15:val="{AD5ECDC5-9323-4B14-8AA6-BE421AD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E9"/>
    <w:pPr>
      <w:ind w:left="720"/>
      <w:contextualSpacing/>
    </w:pPr>
  </w:style>
  <w:style w:type="character" w:styleId="Hyperlink">
    <w:name w:val="Hyperlink"/>
    <w:basedOn w:val="DefaultParagraphFont"/>
    <w:rsid w:val="00841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NPL20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502</Words>
  <Characters>2862</Characters>
  <Application>Microsoft Office Word</Application>
  <DocSecurity>0</DocSecurity>
  <Lines>23</Lines>
  <Paragraphs>6</Paragraphs>
  <ScaleCrop>false</ScaleCrop>
  <Company>Liberty Mutual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Harter, Eric</dc:creator>
  <cp:keywords/>
  <dc:description/>
  <cp:lastModifiedBy>Kathy Harter</cp:lastModifiedBy>
  <cp:revision>69</cp:revision>
  <dcterms:created xsi:type="dcterms:W3CDTF">2023-05-26T00:38:00Z</dcterms:created>
  <dcterms:modified xsi:type="dcterms:W3CDTF">2023-08-29T21:16:00Z</dcterms:modified>
</cp:coreProperties>
</file>