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54AE1692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DATE:</w:t>
      </w:r>
      <w:r w:rsidR="003C2100">
        <w:rPr>
          <w:rFonts w:asciiTheme="minorHAnsi" w:hAnsiTheme="minorHAnsi" w:cstheme="minorHAnsi"/>
          <w:sz w:val="22"/>
          <w:szCs w:val="22"/>
        </w:rPr>
        <w:t xml:space="preserve"> </w:t>
      </w:r>
      <w:r w:rsidR="009D599E" w:rsidRPr="004D0737">
        <w:rPr>
          <w:rFonts w:asciiTheme="minorHAnsi" w:hAnsiTheme="minorHAnsi" w:cstheme="minorHAnsi"/>
          <w:sz w:val="22"/>
          <w:szCs w:val="22"/>
          <w:u w:val="single"/>
        </w:rPr>
        <w:t xml:space="preserve">November 20, </w:t>
      </w:r>
      <w:proofErr w:type="gramStart"/>
      <w:r w:rsidR="009D599E" w:rsidRPr="004D0737">
        <w:rPr>
          <w:rFonts w:asciiTheme="minorHAnsi" w:hAnsiTheme="minorHAnsi" w:cstheme="minorHAnsi"/>
          <w:sz w:val="22"/>
          <w:szCs w:val="22"/>
          <w:u w:val="single"/>
        </w:rPr>
        <w:t>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</w:t>
      </w:r>
      <w:proofErr w:type="gramEnd"/>
      <w:r w:rsidR="00784E5D" w:rsidRPr="004A2C7B">
        <w:rPr>
          <w:rFonts w:asciiTheme="minorHAnsi" w:hAnsiTheme="minorHAnsi" w:cstheme="minorHAnsi"/>
          <w:sz w:val="22"/>
          <w:szCs w:val="22"/>
        </w:rPr>
        <w:t xml:space="preserve">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363860E2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Candace Cousins, Joan DeYoreo, Lisa Zhe, Eric Harter</w:t>
      </w:r>
    </w:p>
    <w:p w14:paraId="227F61D6" w14:textId="5317747E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 none</w:t>
      </w:r>
    </w:p>
    <w:p w14:paraId="450E209F" w14:textId="06C0972A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D701AA">
        <w:rPr>
          <w:rFonts w:asciiTheme="minorHAnsi" w:hAnsiTheme="minorHAnsi" w:cstheme="minorHAnsi"/>
          <w:sz w:val="22"/>
          <w:szCs w:val="22"/>
        </w:rPr>
        <w:t>Cyndi Townes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4C0EFCB2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>called to Order at 6:0</w:t>
      </w:r>
      <w:r w:rsidR="00F82CD3">
        <w:rPr>
          <w:rFonts w:asciiTheme="minorHAnsi" w:hAnsiTheme="minorHAnsi" w:cstheme="minorHAnsi"/>
          <w:sz w:val="22"/>
          <w:szCs w:val="22"/>
        </w:rPr>
        <w:t>0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 PM by </w:t>
      </w:r>
      <w:r w:rsidR="00823CB8" w:rsidRPr="00823CB8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395BABC9" w14:textId="77777777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Welcome</w:t>
      </w:r>
    </w:p>
    <w:p w14:paraId="3F20526A" w14:textId="2E7B3F9D" w:rsidR="00BA7136" w:rsidRDefault="00F82CD3" w:rsidP="00EB53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455B3">
        <w:rPr>
          <w:rFonts w:asciiTheme="minorHAnsi" w:hAnsiTheme="minorHAnsi" w:cstheme="minorHAnsi"/>
          <w:sz w:val="22"/>
          <w:szCs w:val="22"/>
        </w:rPr>
        <w:t>Friend’s Report</w:t>
      </w:r>
      <w:r w:rsidRPr="000834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43E0" w14:textId="620FCA15" w:rsidR="00EB53CA" w:rsidRDefault="005E3A55" w:rsidP="00EB53C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deposits $567.33, $89 in expenses</w:t>
      </w:r>
      <w:r w:rsidR="0095763E">
        <w:rPr>
          <w:rFonts w:asciiTheme="minorHAnsi" w:hAnsiTheme="minorHAnsi" w:cstheme="minorHAnsi"/>
          <w:sz w:val="22"/>
          <w:szCs w:val="22"/>
        </w:rPr>
        <w:t xml:space="preserve"> </w:t>
      </w:r>
      <w:r w:rsidR="006B4A1B">
        <w:rPr>
          <w:rFonts w:asciiTheme="minorHAnsi" w:hAnsiTheme="minorHAnsi" w:cstheme="minorHAnsi"/>
          <w:sz w:val="22"/>
          <w:szCs w:val="22"/>
        </w:rPr>
        <w:t xml:space="preserve">for new </w:t>
      </w:r>
      <w:proofErr w:type="gramStart"/>
      <w:r w:rsidR="006B4A1B">
        <w:rPr>
          <w:rFonts w:asciiTheme="minorHAnsi" w:hAnsiTheme="minorHAnsi" w:cstheme="minorHAnsi"/>
          <w:sz w:val="22"/>
          <w:szCs w:val="22"/>
        </w:rPr>
        <w:t>work table</w:t>
      </w:r>
      <w:proofErr w:type="gramEnd"/>
      <w:r>
        <w:rPr>
          <w:rFonts w:asciiTheme="minorHAnsi" w:hAnsiTheme="minorHAnsi" w:cstheme="minorHAnsi"/>
          <w:sz w:val="22"/>
          <w:szCs w:val="22"/>
        </w:rPr>
        <w:t>, ending balance $</w:t>
      </w:r>
      <w:r w:rsidR="00F87832">
        <w:rPr>
          <w:rFonts w:asciiTheme="minorHAnsi" w:hAnsiTheme="minorHAnsi" w:cstheme="minorHAnsi"/>
          <w:sz w:val="22"/>
          <w:szCs w:val="22"/>
        </w:rPr>
        <w:t>4,139.07</w:t>
      </w:r>
    </w:p>
    <w:p w14:paraId="073737A4" w14:textId="0254FAB1" w:rsidR="00F87832" w:rsidRDefault="00600565" w:rsidP="00EB53C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Fire &amp; Spice Fundraiser on Dec. 20</w:t>
      </w:r>
      <w:r w:rsidRPr="00DA2C3D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77F9E8A8" w14:textId="5A4E0C2B" w:rsidR="00DA2C3D" w:rsidRDefault="00DA2C3D" w:rsidP="00EB53C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book sale – Dec. 2</w:t>
      </w:r>
      <w:r w:rsidRPr="00DA2C3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96D36" w14:textId="795C4FCA" w:rsidR="006A1878" w:rsidRPr="00EB53CA" w:rsidRDefault="006A1878" w:rsidP="00EB53C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Looking into doing an event at the Brook for 2024</w:t>
      </w:r>
      <w:r w:rsidR="00724D87">
        <w:rPr>
          <w:rFonts w:asciiTheme="minorHAnsi" w:hAnsiTheme="minorHAnsi" w:cstheme="minorHAnsi"/>
          <w:sz w:val="22"/>
          <w:szCs w:val="22"/>
        </w:rPr>
        <w:t>, also Fair Tide Thrift store in Kittery</w:t>
      </w:r>
    </w:p>
    <w:p w14:paraId="49E00924" w14:textId="7F798BC6" w:rsidR="0008349A" w:rsidRPr="001C0C27" w:rsidRDefault="0008349A" w:rsidP="001C0C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Approval of Minutes</w:t>
      </w:r>
    </w:p>
    <w:p w14:paraId="590A99DD" w14:textId="48EF16E5" w:rsidR="00E4002D" w:rsidRPr="00BD3F57" w:rsidRDefault="00E4002D" w:rsidP="00BD3F5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D3F57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D65FA1">
        <w:rPr>
          <w:rFonts w:asciiTheme="minorHAnsi" w:hAnsiTheme="minorHAnsi" w:cstheme="minorHAnsi"/>
          <w:sz w:val="22"/>
          <w:szCs w:val="22"/>
        </w:rPr>
        <w:t>Oct</w:t>
      </w:r>
      <w:r w:rsidR="00ED3692" w:rsidRPr="00BD3F57">
        <w:rPr>
          <w:rFonts w:asciiTheme="minorHAnsi" w:hAnsiTheme="minorHAnsi" w:cstheme="minorHAnsi"/>
          <w:sz w:val="22"/>
          <w:szCs w:val="22"/>
        </w:rPr>
        <w:t xml:space="preserve">. </w:t>
      </w:r>
      <w:r w:rsidR="009454F0" w:rsidRPr="00BD3F57">
        <w:rPr>
          <w:rFonts w:asciiTheme="minorHAnsi" w:hAnsiTheme="minorHAnsi" w:cstheme="minorHAnsi"/>
          <w:sz w:val="22"/>
          <w:szCs w:val="22"/>
        </w:rPr>
        <w:t>2</w:t>
      </w:r>
      <w:r w:rsidR="00C33648">
        <w:rPr>
          <w:rFonts w:asciiTheme="minorHAnsi" w:hAnsiTheme="minorHAnsi" w:cstheme="minorHAnsi"/>
          <w:sz w:val="22"/>
          <w:szCs w:val="22"/>
        </w:rPr>
        <w:t>3</w:t>
      </w:r>
      <w:r w:rsidR="00ED3692" w:rsidRPr="00BD3F57">
        <w:rPr>
          <w:rFonts w:asciiTheme="minorHAnsi" w:hAnsiTheme="minorHAnsi" w:cstheme="minorHAnsi"/>
          <w:sz w:val="22"/>
          <w:szCs w:val="22"/>
        </w:rPr>
        <w:t xml:space="preserve"> </w:t>
      </w:r>
      <w:r w:rsidRPr="00BD3F57">
        <w:rPr>
          <w:rFonts w:asciiTheme="minorHAnsi" w:hAnsiTheme="minorHAnsi" w:cstheme="minorHAnsi"/>
          <w:sz w:val="22"/>
          <w:szCs w:val="22"/>
        </w:rPr>
        <w:t>Meeting minutes</w:t>
      </w:r>
    </w:p>
    <w:p w14:paraId="06BD9B11" w14:textId="242C0AC0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0D04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C902A0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32F27E3E" w14:textId="37F9E744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69506C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1F389721" w14:textId="210D9060" w:rsidR="00E4002D" w:rsidRPr="00504766" w:rsidRDefault="00E4002D" w:rsidP="0050476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9931CE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354000D3" w14:textId="2453FABF" w:rsidR="00264230" w:rsidRPr="0057362B" w:rsidRDefault="0008349A" w:rsidP="005736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Treasurer’s Report</w:t>
      </w:r>
    </w:p>
    <w:p w14:paraId="741FFEF7" w14:textId="77777777" w:rsidR="002C2B21" w:rsidRDefault="003E029E" w:rsidP="002C2B2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Monthly Report</w:t>
      </w:r>
    </w:p>
    <w:p w14:paraId="62B21F44" w14:textId="372E1180" w:rsidR="00504766" w:rsidRDefault="0076726E" w:rsidP="00504766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Discussed switching current CD for </w:t>
      </w:r>
      <w:r w:rsidR="00D46A3D">
        <w:rPr>
          <w:rFonts w:asciiTheme="minorHAnsi" w:hAnsiTheme="minorHAnsi" w:cstheme="minorHAnsi"/>
          <w:sz w:val="22"/>
          <w:szCs w:val="22"/>
        </w:rPr>
        <w:t>a different one with</w:t>
      </w:r>
      <w:r w:rsidR="00D25C63">
        <w:rPr>
          <w:rFonts w:asciiTheme="minorHAnsi" w:hAnsiTheme="minorHAnsi" w:cstheme="minorHAnsi"/>
          <w:sz w:val="22"/>
          <w:szCs w:val="22"/>
        </w:rPr>
        <w:t xml:space="preserve"> much better interest rate</w:t>
      </w:r>
      <w:r w:rsidR="00D46A3D">
        <w:rPr>
          <w:rFonts w:asciiTheme="minorHAnsi" w:hAnsiTheme="minorHAnsi" w:cstheme="minorHAnsi"/>
          <w:sz w:val="22"/>
          <w:szCs w:val="22"/>
        </w:rPr>
        <w:t>, both at Piscataqua</w:t>
      </w:r>
    </w:p>
    <w:p w14:paraId="394580D4" w14:textId="6FD49402" w:rsidR="004F209A" w:rsidRPr="00BD3F57" w:rsidRDefault="004F209A" w:rsidP="008938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D3F57">
        <w:rPr>
          <w:rFonts w:asciiTheme="minorHAnsi" w:hAnsiTheme="minorHAnsi" w:cstheme="minorHAnsi"/>
          <w:sz w:val="22"/>
          <w:szCs w:val="22"/>
        </w:rPr>
        <w:t xml:space="preserve">Approval </w:t>
      </w:r>
      <w:r>
        <w:rPr>
          <w:rFonts w:asciiTheme="minorHAnsi" w:hAnsiTheme="minorHAnsi" w:cstheme="minorHAnsi"/>
          <w:sz w:val="22"/>
          <w:szCs w:val="22"/>
        </w:rPr>
        <w:t>to change over account</w:t>
      </w:r>
      <w:r w:rsidR="00D46A3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6A3D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669E9">
        <w:rPr>
          <w:rFonts w:asciiTheme="minorHAnsi" w:hAnsiTheme="minorHAnsi" w:cstheme="minorHAnsi"/>
          <w:sz w:val="22"/>
          <w:szCs w:val="22"/>
        </w:rPr>
        <w:t>Piscata</w:t>
      </w:r>
      <w:r w:rsidR="00624FA1">
        <w:rPr>
          <w:rFonts w:asciiTheme="minorHAnsi" w:hAnsiTheme="minorHAnsi" w:cstheme="minorHAnsi"/>
          <w:sz w:val="22"/>
          <w:szCs w:val="22"/>
        </w:rPr>
        <w:t>qua</w:t>
      </w:r>
      <w:proofErr w:type="gramEnd"/>
    </w:p>
    <w:p w14:paraId="3A6C1BEF" w14:textId="4459E266" w:rsidR="004F209A" w:rsidRPr="00DB0AE1" w:rsidRDefault="004F209A" w:rsidP="004F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624FA1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60786E46" w14:textId="6A0964FD" w:rsidR="004F209A" w:rsidRPr="00DB0AE1" w:rsidRDefault="004F209A" w:rsidP="004F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Lis</w:t>
      </w:r>
      <w:r w:rsidR="009B2224">
        <w:rPr>
          <w:rFonts w:asciiTheme="minorHAnsi" w:hAnsiTheme="minorHAnsi" w:cstheme="minorHAnsi"/>
          <w:i/>
          <w:iCs/>
          <w:sz w:val="22"/>
          <w:szCs w:val="22"/>
        </w:rPr>
        <w:t>a</w:t>
      </w:r>
      <w:proofErr w:type="gramEnd"/>
    </w:p>
    <w:p w14:paraId="072B5417" w14:textId="77777777" w:rsidR="004F209A" w:rsidRPr="00504766" w:rsidRDefault="004F209A" w:rsidP="004F20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2B76912D" w14:textId="4A292F1D" w:rsidR="002568CF" w:rsidRPr="009B2224" w:rsidRDefault="002568CF" w:rsidP="00236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2224">
        <w:rPr>
          <w:rFonts w:asciiTheme="minorHAnsi" w:hAnsiTheme="minorHAnsi" w:cstheme="minorHAnsi"/>
          <w:sz w:val="22"/>
          <w:szCs w:val="22"/>
        </w:rPr>
        <w:t>Approval of Treasurer’s Report</w:t>
      </w:r>
    </w:p>
    <w:p w14:paraId="7EAC3B25" w14:textId="53EF0CA0" w:rsidR="002568CF" w:rsidRPr="00DB0AE1" w:rsidRDefault="002568CF" w:rsidP="00236E1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6D750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1C6BA2">
        <w:rPr>
          <w:rFonts w:asciiTheme="minorHAnsi" w:hAnsiTheme="minorHAnsi" w:cstheme="minorHAnsi"/>
          <w:i/>
          <w:iCs/>
          <w:sz w:val="22"/>
          <w:szCs w:val="22"/>
        </w:rPr>
        <w:t>Lisa</w:t>
      </w:r>
      <w:proofErr w:type="gramEnd"/>
    </w:p>
    <w:p w14:paraId="3065E571" w14:textId="6703E59F" w:rsidR="002568CF" w:rsidRPr="00DB0AE1" w:rsidRDefault="002568CF" w:rsidP="00236E1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1C6BA2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501FE236" w14:textId="27EE82C2" w:rsidR="002568CF" w:rsidRDefault="002568CF" w:rsidP="00236E1B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57362B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D7E5C8F" w14:textId="77777777" w:rsidR="001C6BA2" w:rsidRPr="001C6BA2" w:rsidRDefault="001C6BA2" w:rsidP="001C6BA2">
      <w:p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0A7F2579" w14:textId="26210FB4" w:rsidR="00FC2F79" w:rsidRDefault="0008349A" w:rsidP="002C2B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74DE1">
        <w:rPr>
          <w:rFonts w:asciiTheme="minorHAnsi" w:hAnsiTheme="minorHAnsi" w:cstheme="minorHAnsi"/>
          <w:sz w:val="22"/>
          <w:szCs w:val="22"/>
        </w:rPr>
        <w:t>Library Director’s Report</w:t>
      </w:r>
    </w:p>
    <w:p w14:paraId="53912E11" w14:textId="57CDC731" w:rsidR="00E9467D" w:rsidRPr="00BD3F57" w:rsidRDefault="00E9467D" w:rsidP="008938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accept $1500</w:t>
      </w:r>
      <w:r w:rsidR="009C3B1C">
        <w:rPr>
          <w:rFonts w:asciiTheme="minorHAnsi" w:hAnsiTheme="minorHAnsi" w:cstheme="minorHAnsi"/>
          <w:sz w:val="22"/>
          <w:szCs w:val="22"/>
        </w:rPr>
        <w:t xml:space="preserve"> donation as thank you for notary services</w:t>
      </w:r>
      <w:r w:rsidR="00937050">
        <w:rPr>
          <w:rFonts w:asciiTheme="minorHAnsi" w:hAnsiTheme="minorHAnsi" w:cstheme="minorHAnsi"/>
          <w:sz w:val="22"/>
          <w:szCs w:val="22"/>
        </w:rPr>
        <w:t xml:space="preserve"> </w:t>
      </w:r>
      <w:r w:rsidR="000A5668">
        <w:rPr>
          <w:rFonts w:asciiTheme="minorHAnsi" w:hAnsiTheme="minorHAnsi" w:cstheme="minorHAnsi"/>
          <w:sz w:val="22"/>
          <w:szCs w:val="22"/>
        </w:rPr>
        <w:t>rendered by Kerry Cronin</w:t>
      </w:r>
    </w:p>
    <w:p w14:paraId="03A11CEB" w14:textId="07D47A9C" w:rsidR="00E9467D" w:rsidRPr="00DB0AE1" w:rsidRDefault="00E9467D" w:rsidP="00E946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56DF1592" w14:textId="277694F4" w:rsidR="00E9467D" w:rsidRPr="00DB0AE1" w:rsidRDefault="00E9467D" w:rsidP="00E946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3B5952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  <w:r w:rsidR="003B595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74B76B4" w14:textId="77777777" w:rsidR="00E9467D" w:rsidRPr="00504766" w:rsidRDefault="00E9467D" w:rsidP="00E9467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726F0DAC" w14:textId="4B07BB21" w:rsidR="005C1268" w:rsidRPr="00BD3F57" w:rsidRDefault="005C1268" w:rsidP="008938F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D3F57">
        <w:rPr>
          <w:rFonts w:asciiTheme="minorHAnsi" w:hAnsiTheme="minorHAnsi" w:cstheme="minorHAnsi"/>
          <w:sz w:val="22"/>
          <w:szCs w:val="22"/>
        </w:rPr>
        <w:t xml:space="preserve">Approval </w:t>
      </w:r>
      <w:r>
        <w:rPr>
          <w:rFonts w:asciiTheme="minorHAnsi" w:hAnsiTheme="minorHAnsi" w:cstheme="minorHAnsi"/>
          <w:sz w:val="22"/>
          <w:szCs w:val="22"/>
        </w:rPr>
        <w:t>to write check for $379.30 to Bob C</w:t>
      </w:r>
      <w:r w:rsidR="0044544F">
        <w:rPr>
          <w:rFonts w:asciiTheme="minorHAnsi" w:hAnsiTheme="minorHAnsi" w:cstheme="minorHAnsi"/>
          <w:sz w:val="22"/>
          <w:szCs w:val="22"/>
        </w:rPr>
        <w:t xml:space="preserve">ottrell for NH State Dog </w:t>
      </w:r>
      <w:proofErr w:type="gramStart"/>
      <w:r w:rsidR="0044544F">
        <w:rPr>
          <w:rFonts w:asciiTheme="minorHAnsi" w:hAnsiTheme="minorHAnsi" w:cstheme="minorHAnsi"/>
          <w:sz w:val="22"/>
          <w:szCs w:val="22"/>
        </w:rPr>
        <w:t>talk</w:t>
      </w:r>
      <w:proofErr w:type="gramEnd"/>
    </w:p>
    <w:p w14:paraId="296C8096" w14:textId="4AA8C262" w:rsidR="005C1268" w:rsidRPr="00DB0AE1" w:rsidRDefault="005C1268" w:rsidP="005C12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428DD322" w14:textId="2E312459" w:rsidR="005C1268" w:rsidRPr="00DB0AE1" w:rsidRDefault="005C1268" w:rsidP="005C12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Seconded by: </w:t>
      </w:r>
      <w:proofErr w:type="gramStart"/>
      <w:r w:rsidR="0044544F">
        <w:rPr>
          <w:rFonts w:asciiTheme="minorHAnsi" w:hAnsiTheme="minorHAnsi" w:cstheme="minorHAnsi"/>
          <w:i/>
          <w:iCs/>
          <w:sz w:val="22"/>
          <w:szCs w:val="22"/>
        </w:rPr>
        <w:t>Amy</w:t>
      </w:r>
      <w:proofErr w:type="gramEnd"/>
    </w:p>
    <w:p w14:paraId="55E9949E" w14:textId="77777777" w:rsidR="005C1268" w:rsidRPr="00504766" w:rsidRDefault="005C1268" w:rsidP="005C12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5F9903FA" w14:textId="1380BB99" w:rsidR="001C6BA2" w:rsidRPr="00972F2E" w:rsidRDefault="001C6BA2" w:rsidP="00972F2E">
      <w:pPr>
        <w:rPr>
          <w:rFonts w:asciiTheme="minorHAnsi" w:hAnsiTheme="minorHAnsi" w:cstheme="minorHAnsi"/>
          <w:sz w:val="22"/>
          <w:szCs w:val="22"/>
        </w:rPr>
      </w:pPr>
    </w:p>
    <w:p w14:paraId="077114F8" w14:textId="0317F7F5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Old Business</w:t>
      </w:r>
    </w:p>
    <w:p w14:paraId="22596771" w14:textId="52C4FFFC" w:rsidR="00520807" w:rsidRDefault="00520807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Policy Updates</w:t>
      </w:r>
      <w:r w:rsidR="00EB1230">
        <w:rPr>
          <w:rFonts w:asciiTheme="minorHAnsi" w:hAnsiTheme="minorHAnsi" w:cstheme="minorHAnsi"/>
          <w:sz w:val="22"/>
          <w:szCs w:val="22"/>
        </w:rPr>
        <w:t xml:space="preserve"> – Collection Development</w:t>
      </w:r>
      <w:r w:rsidR="001C6BA2">
        <w:rPr>
          <w:rFonts w:asciiTheme="minorHAnsi" w:hAnsiTheme="minorHAnsi" w:cstheme="minorHAnsi"/>
          <w:sz w:val="22"/>
          <w:szCs w:val="22"/>
        </w:rPr>
        <w:t xml:space="preserve"> – to be reviewed/approved during next meeting with feedback from </w:t>
      </w:r>
      <w:proofErr w:type="gramStart"/>
      <w:r w:rsidR="001C6BA2">
        <w:rPr>
          <w:rFonts w:asciiTheme="minorHAnsi" w:hAnsiTheme="minorHAnsi" w:cstheme="minorHAnsi"/>
          <w:sz w:val="22"/>
          <w:szCs w:val="22"/>
        </w:rPr>
        <w:t>Trustees</w:t>
      </w:r>
      <w:proofErr w:type="gramEnd"/>
    </w:p>
    <w:p w14:paraId="2527325B" w14:textId="50E2C008" w:rsidR="0008349A" w:rsidRDefault="00A41462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2025 </w:t>
      </w:r>
      <w:r w:rsidR="0008349A" w:rsidRPr="0008349A">
        <w:rPr>
          <w:rFonts w:asciiTheme="minorHAnsi" w:hAnsiTheme="minorHAnsi" w:cstheme="minorHAnsi"/>
          <w:sz w:val="22"/>
          <w:szCs w:val="22"/>
        </w:rPr>
        <w:t>Budget</w:t>
      </w:r>
    </w:p>
    <w:p w14:paraId="2ED59AF7" w14:textId="52B6A55E" w:rsid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far as we know Town Counsel approved and passed it along to the next </w:t>
      </w:r>
      <w:proofErr w:type="gramStart"/>
      <w:r>
        <w:rPr>
          <w:rFonts w:asciiTheme="minorHAnsi" w:hAnsiTheme="minorHAnsi" w:cstheme="minorHAnsi"/>
          <w:sz w:val="22"/>
          <w:szCs w:val="22"/>
        </w:rPr>
        <w:t>phase</w:t>
      </w:r>
      <w:proofErr w:type="gramEnd"/>
    </w:p>
    <w:p w14:paraId="2FB4C2F9" w14:textId="1C57B74D" w:rsidR="002C2526" w:rsidRDefault="002C2526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Feasibility Study</w:t>
      </w:r>
    </w:p>
    <w:p w14:paraId="2AD88C20" w14:textId="53C29362" w:rsid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Went over Building project initial </w:t>
      </w:r>
      <w:proofErr w:type="gramStart"/>
      <w:r>
        <w:rPr>
          <w:rFonts w:asciiTheme="minorHAnsi" w:hAnsiTheme="minorHAnsi" w:cstheme="minorHAnsi"/>
          <w:sz w:val="22"/>
          <w:szCs w:val="22"/>
        </w:rPr>
        <w:t>timeline</w:t>
      </w:r>
      <w:proofErr w:type="gramEnd"/>
    </w:p>
    <w:p w14:paraId="20BB5C7E" w14:textId="61947E6E" w:rsidR="001C6BA2" w:rsidRDefault="001319BA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Haven’t had any public </w:t>
      </w:r>
      <w:r w:rsidR="001C6BA2">
        <w:rPr>
          <w:rFonts w:asciiTheme="minorHAnsi" w:hAnsiTheme="minorHAnsi" w:cstheme="minorHAnsi"/>
          <w:sz w:val="22"/>
          <w:szCs w:val="22"/>
        </w:rPr>
        <w:t xml:space="preserve">interest in participating in the survey, could consider providing an incentive to </w:t>
      </w:r>
      <w:proofErr w:type="gramStart"/>
      <w:r w:rsidR="001C6BA2">
        <w:rPr>
          <w:rFonts w:asciiTheme="minorHAnsi" w:hAnsiTheme="minorHAnsi" w:cstheme="minorHAnsi"/>
          <w:sz w:val="22"/>
          <w:szCs w:val="22"/>
        </w:rPr>
        <w:t>participate</w:t>
      </w:r>
      <w:proofErr w:type="gramEnd"/>
    </w:p>
    <w:p w14:paraId="6DB2225E" w14:textId="77777777" w:rsidR="001C6BA2" w:rsidRDefault="003E37A6" w:rsidP="001C6BA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 Counsel Resolutio</w:t>
      </w:r>
      <w:r w:rsidR="001C6BA2">
        <w:rPr>
          <w:rFonts w:asciiTheme="minorHAnsi" w:hAnsiTheme="minorHAnsi" w:cstheme="minorHAnsi"/>
          <w:sz w:val="22"/>
          <w:szCs w:val="22"/>
        </w:rPr>
        <w:t>n</w:t>
      </w:r>
    </w:p>
    <w:p w14:paraId="0EB1AE80" w14:textId="3D96EB7D" w:rsidR="00FA0C9F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Unreserved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fund balance is </w:t>
      </w:r>
      <w:r w:rsidR="007B3C08">
        <w:rPr>
          <w:rFonts w:asciiTheme="minorHAnsi" w:hAnsiTheme="minorHAnsi" w:cstheme="minorHAnsi"/>
          <w:sz w:val="22"/>
          <w:szCs w:val="22"/>
        </w:rPr>
        <w:t>$</w:t>
      </w:r>
      <w:r>
        <w:rPr>
          <w:rFonts w:asciiTheme="minorHAnsi" w:hAnsiTheme="minorHAnsi" w:cstheme="minorHAnsi"/>
          <w:sz w:val="22"/>
          <w:szCs w:val="22"/>
        </w:rPr>
        <w:t xml:space="preserve">159,150.72. Terry Knowles from </w:t>
      </w:r>
      <w:proofErr w:type="gramStart"/>
      <w:r>
        <w:rPr>
          <w:rFonts w:asciiTheme="minorHAnsi" w:hAnsiTheme="minorHAnsi" w:cstheme="minorHAnsi"/>
          <w:sz w:val="22"/>
          <w:szCs w:val="22"/>
        </w:rPr>
        <w:t>State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NH had previously directed us to empty out the account, transfer money into Capital Improvement or general trust fund. Not sure if Bill Tappan is aware of that</w:t>
      </w:r>
      <w:r w:rsidR="00597603">
        <w:rPr>
          <w:rFonts w:asciiTheme="minorHAnsi" w:hAnsiTheme="minorHAnsi" w:cstheme="minorHAnsi"/>
          <w:sz w:val="22"/>
          <w:szCs w:val="22"/>
        </w:rPr>
        <w:t>, so Mary will meet with him.</w:t>
      </w:r>
    </w:p>
    <w:p w14:paraId="7A1F2A68" w14:textId="1B7EA7BC" w:rsidR="001C6BA2" w:rsidRP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review Terry Knowles recommendation, decide next steps during next </w:t>
      </w:r>
      <w:proofErr w:type="gramStart"/>
      <w:r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p w14:paraId="766E6DBA" w14:textId="7777777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New Business</w:t>
      </w:r>
    </w:p>
    <w:p w14:paraId="54D4FB73" w14:textId="2F3C0A8C" w:rsidR="00E24E86" w:rsidRDefault="00660123" w:rsidP="006601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– program idea</w:t>
      </w:r>
    </w:p>
    <w:p w14:paraId="3E157A5B" w14:textId="596C7BA9" w:rsid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 Romney – recommending she come to speak</w:t>
      </w:r>
      <w:r w:rsidR="00E81418">
        <w:rPr>
          <w:rFonts w:asciiTheme="minorHAnsi" w:hAnsiTheme="minorHAnsi" w:cstheme="minorHAnsi"/>
          <w:sz w:val="22"/>
          <w:szCs w:val="22"/>
        </w:rPr>
        <w:t>, sounds like a great idea!</w:t>
      </w:r>
    </w:p>
    <w:p w14:paraId="572B33D8" w14:textId="0B3892EE" w:rsidR="00660123" w:rsidRDefault="00E328CA" w:rsidP="006601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Hoopla</w:t>
      </w:r>
    </w:p>
    <w:p w14:paraId="00D990D1" w14:textId="18ECB9FC" w:rsid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Many local Libraries use this, bigger than Libby which we have currently by default and can’t be canceled, on-demand with no wait </w:t>
      </w:r>
      <w:proofErr w:type="gramStart"/>
      <w:r>
        <w:rPr>
          <w:rFonts w:asciiTheme="minorHAnsi" w:hAnsiTheme="minorHAnsi" w:cstheme="minorHAnsi"/>
          <w:sz w:val="22"/>
          <w:szCs w:val="22"/>
        </w:rPr>
        <w:t>time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C14C3" w14:textId="60A191A3" w:rsid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Candace would do an introductory </w:t>
      </w:r>
      <w:proofErr w:type="gramStart"/>
      <w:r>
        <w:rPr>
          <w:rFonts w:asciiTheme="minorHAnsi" w:hAnsiTheme="minorHAnsi" w:cstheme="minorHAnsi"/>
          <w:sz w:val="22"/>
          <w:szCs w:val="22"/>
        </w:rPr>
        <w:t>class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 patrons know how to use it</w:t>
      </w:r>
    </w:p>
    <w:p w14:paraId="2A98040A" w14:textId="5787D376" w:rsidR="000560B7" w:rsidRPr="001C6BA2" w:rsidRDefault="001C6BA2" w:rsidP="001C6BA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time $5000 set up cost, need breakdown of pricing, should consider for next year budget, FNPL would be </w:t>
      </w:r>
      <w:r w:rsidR="00017C06">
        <w:rPr>
          <w:rFonts w:asciiTheme="minorHAnsi" w:hAnsiTheme="minorHAnsi" w:cstheme="minorHAnsi"/>
          <w:sz w:val="22"/>
          <w:szCs w:val="22"/>
        </w:rPr>
        <w:t>amenable</w:t>
      </w:r>
      <w:r>
        <w:rPr>
          <w:rFonts w:asciiTheme="minorHAnsi" w:hAnsiTheme="minorHAnsi" w:cstheme="minorHAnsi"/>
          <w:sz w:val="22"/>
          <w:szCs w:val="22"/>
        </w:rPr>
        <w:t xml:space="preserve"> to contributing to this, could come from Unreserved fund?</w:t>
      </w:r>
    </w:p>
    <w:p w14:paraId="6E42E046" w14:textId="77777777" w:rsidR="000560B7" w:rsidRPr="000560B7" w:rsidRDefault="000560B7" w:rsidP="000560B7">
      <w:pPr>
        <w:rPr>
          <w:rFonts w:asciiTheme="minorHAnsi" w:hAnsiTheme="minorHAnsi" w:cstheme="minorHAnsi"/>
          <w:sz w:val="22"/>
          <w:szCs w:val="22"/>
        </w:rPr>
      </w:pPr>
    </w:p>
    <w:p w14:paraId="5FB1BC9B" w14:textId="7857C67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 xml:space="preserve">Suggestions for </w:t>
      </w:r>
      <w:r w:rsidR="00A60E5C">
        <w:rPr>
          <w:rFonts w:asciiTheme="minorHAnsi" w:hAnsiTheme="minorHAnsi" w:cstheme="minorHAnsi"/>
          <w:sz w:val="22"/>
          <w:szCs w:val="22"/>
        </w:rPr>
        <w:t>Dec</w:t>
      </w:r>
      <w:r w:rsidR="009D0AAF">
        <w:rPr>
          <w:rFonts w:asciiTheme="minorHAnsi" w:hAnsiTheme="minorHAnsi" w:cstheme="minorHAnsi"/>
          <w:sz w:val="22"/>
          <w:szCs w:val="22"/>
        </w:rPr>
        <w:t>ember</w:t>
      </w:r>
      <w:r w:rsidRPr="0008349A">
        <w:rPr>
          <w:rFonts w:asciiTheme="minorHAnsi" w:hAnsiTheme="minorHAnsi" w:cstheme="minorHAnsi"/>
          <w:sz w:val="22"/>
          <w:szCs w:val="22"/>
        </w:rPr>
        <w:t xml:space="preserve"> meeting</w:t>
      </w:r>
      <w:r w:rsidR="00EB7392">
        <w:rPr>
          <w:rFonts w:asciiTheme="minorHAnsi" w:hAnsiTheme="minorHAnsi" w:cstheme="minorHAnsi"/>
          <w:sz w:val="22"/>
          <w:szCs w:val="22"/>
        </w:rPr>
        <w:t xml:space="preserve"> - Date: </w:t>
      </w:r>
      <w:r w:rsidR="009A2236" w:rsidRPr="009A2236">
        <w:rPr>
          <w:rFonts w:asciiTheme="minorHAnsi" w:hAnsiTheme="minorHAnsi" w:cstheme="minorHAnsi"/>
          <w:sz w:val="22"/>
          <w:szCs w:val="22"/>
          <w:u w:val="single"/>
        </w:rPr>
        <w:t xml:space="preserve">December </w:t>
      </w:r>
      <w:r w:rsidR="001430D5">
        <w:rPr>
          <w:rFonts w:asciiTheme="minorHAnsi" w:hAnsiTheme="minorHAnsi" w:cstheme="minorHAnsi"/>
          <w:sz w:val="22"/>
          <w:szCs w:val="22"/>
          <w:u w:val="single"/>
        </w:rPr>
        <w:t>21</w:t>
      </w:r>
      <w:r w:rsidR="009A2236" w:rsidRPr="009A223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B7392" w:rsidRPr="001542DC">
        <w:rPr>
          <w:rFonts w:asciiTheme="minorHAnsi" w:hAnsiTheme="minorHAnsi" w:cstheme="minorHAnsi"/>
          <w:sz w:val="22"/>
          <w:szCs w:val="22"/>
          <w:u w:val="single"/>
        </w:rPr>
        <w:t>6:00 PM</w:t>
      </w:r>
    </w:p>
    <w:p w14:paraId="5B3DBA4D" w14:textId="77777777" w:rsidR="001C6BA2" w:rsidRDefault="001C6BA2" w:rsidP="001C6BA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Collection Development policy</w:t>
      </w:r>
    </w:p>
    <w:p w14:paraId="409D61DF" w14:textId="2D5B5EF3" w:rsidR="0008349A" w:rsidRDefault="001430D5" w:rsidP="001C6BA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</w:t>
      </w:r>
      <w:r w:rsidR="001C6BA2" w:rsidRPr="001C6BA2">
        <w:rPr>
          <w:rFonts w:asciiTheme="minorHAnsi" w:hAnsiTheme="minorHAnsi" w:cstheme="minorHAnsi"/>
          <w:sz w:val="22"/>
          <w:szCs w:val="22"/>
        </w:rPr>
        <w:t>Terry Knowle</w:t>
      </w:r>
      <w:r w:rsidR="001C6BA2">
        <w:rPr>
          <w:rFonts w:asciiTheme="minorHAnsi" w:hAnsiTheme="minorHAnsi" w:cstheme="minorHAnsi"/>
          <w:sz w:val="22"/>
          <w:szCs w:val="22"/>
        </w:rPr>
        <w:t>s’ recommendation</w:t>
      </w:r>
    </w:p>
    <w:p w14:paraId="67FA7B45" w14:textId="7D042BA8" w:rsidR="001C6BA2" w:rsidRDefault="001C6BA2" w:rsidP="001C6BA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 15</w:t>
      </w:r>
      <w:r w:rsidRPr="001C6BA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evaluation of Candace, </w:t>
      </w:r>
      <w:r w:rsidR="001430D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vals from Trustees to Mary’s mailbox by Jan 8</w:t>
      </w:r>
      <w:r w:rsidRPr="001C6BA2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65968A16" w14:textId="77777777" w:rsidR="001C6BA2" w:rsidRDefault="001C6BA2" w:rsidP="001C6B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C6BA2">
        <w:rPr>
          <w:rFonts w:asciiTheme="minorHAnsi" w:hAnsiTheme="minorHAnsi" w:cstheme="minorHAnsi"/>
          <w:sz w:val="22"/>
          <w:szCs w:val="22"/>
        </w:rPr>
        <w:t xml:space="preserve">Trustee Exec Session </w:t>
      </w:r>
      <w:r>
        <w:rPr>
          <w:rFonts w:asciiTheme="minorHAnsi" w:hAnsiTheme="minorHAnsi" w:cstheme="minorHAnsi"/>
          <w:sz w:val="22"/>
          <w:szCs w:val="22"/>
        </w:rPr>
        <w:t xml:space="preserve">will occur on </w:t>
      </w:r>
      <w:r w:rsidRPr="001C6BA2">
        <w:rPr>
          <w:rFonts w:asciiTheme="minorHAnsi" w:hAnsiTheme="minorHAnsi" w:cstheme="minorHAnsi"/>
          <w:sz w:val="22"/>
          <w:szCs w:val="22"/>
        </w:rPr>
        <w:t xml:space="preserve">Jan 10, </w:t>
      </w:r>
      <w:proofErr w:type="gramStart"/>
      <w:r w:rsidRPr="001C6BA2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1C6BA2">
        <w:rPr>
          <w:rFonts w:asciiTheme="minorHAnsi" w:hAnsiTheme="minorHAnsi" w:cstheme="minorHAnsi"/>
          <w:sz w:val="22"/>
          <w:szCs w:val="22"/>
        </w:rPr>
        <w:t xml:space="preserve"> 6PM</w:t>
      </w:r>
      <w:r>
        <w:rPr>
          <w:rFonts w:asciiTheme="minorHAnsi" w:hAnsiTheme="minorHAnsi" w:cstheme="minorHAnsi"/>
          <w:sz w:val="22"/>
          <w:szCs w:val="22"/>
        </w:rPr>
        <w:t xml:space="preserve"> to go through Candace eval.</w:t>
      </w:r>
    </w:p>
    <w:p w14:paraId="6B8E0570" w14:textId="40C87753" w:rsidR="005D5EEC" w:rsidRPr="001C6BA2" w:rsidRDefault="0008349A" w:rsidP="001C6B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C6BA2">
        <w:rPr>
          <w:rFonts w:asciiTheme="minorHAnsi" w:hAnsiTheme="minorHAnsi" w:cstheme="minorHAnsi"/>
          <w:sz w:val="22"/>
          <w:szCs w:val="22"/>
        </w:rPr>
        <w:t>Adjournment</w:t>
      </w:r>
    </w:p>
    <w:p w14:paraId="43E2813B" w14:textId="77777777" w:rsidR="007E5E21" w:rsidRDefault="007E5E21" w:rsidP="007E5E21">
      <w:pPr>
        <w:rPr>
          <w:rFonts w:asciiTheme="minorHAnsi" w:hAnsiTheme="minorHAnsi" w:cstheme="minorHAnsi"/>
          <w:sz w:val="22"/>
          <w:szCs w:val="22"/>
        </w:rPr>
      </w:pPr>
    </w:p>
    <w:p w14:paraId="6F8FC0CA" w14:textId="0E8D9214" w:rsidR="00C95829" w:rsidRDefault="00C95829" w:rsidP="0093022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adjourned </w:t>
      </w:r>
      <w:r w:rsidR="00F214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E0327">
        <w:rPr>
          <w:rFonts w:asciiTheme="minorHAnsi" w:hAnsiTheme="minorHAnsi" w:cstheme="minorHAnsi"/>
          <w:sz w:val="22"/>
          <w:szCs w:val="22"/>
          <w:u w:val="single"/>
        </w:rPr>
        <w:t>7:0</w:t>
      </w:r>
      <w:r w:rsidR="00697CAB">
        <w:rPr>
          <w:rFonts w:asciiTheme="minorHAnsi" w:hAnsiTheme="minorHAnsi" w:cstheme="minorHAnsi"/>
          <w:sz w:val="22"/>
          <w:szCs w:val="22"/>
          <w:u w:val="single"/>
        </w:rPr>
        <w:t>0</w:t>
      </w:r>
      <w:proofErr w:type="gramEnd"/>
      <w:r w:rsidRPr="00C77F6F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74889651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DE03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1C6BA2">
        <w:rPr>
          <w:rFonts w:asciiTheme="minorHAnsi" w:hAnsiTheme="minorHAnsi" w:cstheme="minorHAnsi"/>
          <w:i/>
          <w:iCs/>
          <w:sz w:val="22"/>
          <w:szCs w:val="22"/>
        </w:rPr>
        <w:t>Eric</w:t>
      </w:r>
      <w:proofErr w:type="gramEnd"/>
    </w:p>
    <w:p w14:paraId="5BAF0028" w14:textId="4A49040F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proofErr w:type="gramStart"/>
      <w:r w:rsidR="001C6BA2">
        <w:rPr>
          <w:rFonts w:asciiTheme="minorHAnsi" w:hAnsiTheme="minorHAnsi" w:cstheme="minorHAnsi"/>
          <w:i/>
          <w:iCs/>
          <w:sz w:val="22"/>
          <w:szCs w:val="22"/>
        </w:rPr>
        <w:t>Joan</w:t>
      </w:r>
      <w:proofErr w:type="gramEnd"/>
    </w:p>
    <w:p w14:paraId="63A5DF1D" w14:textId="59CC9F45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2B353DFC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3426DE" w:rsidRPr="003426DE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26910879" w14:textId="0632FB8B" w:rsidR="004377E6" w:rsidRDefault="00A455B3" w:rsidP="005F6F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86447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approve </w:t>
      </w:r>
      <w:r w:rsidR="00302CD8" w:rsidRPr="00864476">
        <w:rPr>
          <w:rFonts w:asciiTheme="minorHAnsi" w:hAnsiTheme="minorHAnsi" w:cstheme="minorHAnsi"/>
          <w:sz w:val="22"/>
          <w:szCs w:val="22"/>
          <w:u w:val="single"/>
        </w:rPr>
        <w:t>Oc</w:t>
      </w:r>
      <w:r w:rsidR="00864476" w:rsidRPr="00864476">
        <w:rPr>
          <w:rFonts w:asciiTheme="minorHAnsi" w:hAnsiTheme="minorHAnsi" w:cstheme="minorHAnsi"/>
          <w:sz w:val="22"/>
          <w:szCs w:val="22"/>
          <w:u w:val="single"/>
        </w:rPr>
        <w:t>t 23</w:t>
      </w:r>
      <w:r w:rsidR="008644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Minutes, seconded by </w:t>
      </w:r>
      <w:r w:rsidR="00864476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991BFAB" w14:textId="766B33AE" w:rsidR="005F6FBB" w:rsidRPr="005F6FBB" w:rsidRDefault="005F6FBB" w:rsidP="005F6FB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Motion made by </w:t>
      </w:r>
      <w:r w:rsidRPr="00EF5B69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changing over account</w:t>
      </w:r>
      <w:r w:rsidR="005528F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76C4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F476C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scataqua, seconded by </w:t>
      </w:r>
      <w:r w:rsidRPr="00EF5B69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</w:t>
      </w:r>
      <w:r w:rsidR="00EF5B69">
        <w:rPr>
          <w:rFonts w:asciiTheme="minorHAnsi" w:hAnsiTheme="minorHAnsi" w:cstheme="minorHAnsi"/>
          <w:sz w:val="22"/>
          <w:szCs w:val="22"/>
        </w:rPr>
        <w:t xml:space="preserve">ere in </w:t>
      </w:r>
      <w:proofErr w:type="gramStart"/>
      <w:r w:rsidR="00EF5B69"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A3ABBAE" w14:textId="45622AEA" w:rsidR="004968AD" w:rsidRDefault="004968AD" w:rsidP="004968A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Pr="00176F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F5B69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approve Treasurer’s Report, seconded by </w:t>
      </w:r>
      <w:r w:rsidR="00EF5B69">
        <w:rPr>
          <w:rFonts w:asciiTheme="minorHAnsi" w:hAnsiTheme="minorHAnsi" w:cstheme="minorHAnsi"/>
          <w:sz w:val="22"/>
          <w:szCs w:val="22"/>
          <w:u w:val="single"/>
        </w:rPr>
        <w:t>Amy</w:t>
      </w:r>
      <w:r w:rsidR="00BF41FD">
        <w:rPr>
          <w:rFonts w:asciiTheme="minorHAnsi" w:hAnsiTheme="minorHAnsi" w:cstheme="minorHAnsi"/>
          <w:sz w:val="22"/>
          <w:szCs w:val="22"/>
          <w:u w:val="single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1A67AA42" w14:textId="530C2C48" w:rsidR="000150D2" w:rsidRDefault="0003376E" w:rsidP="000150D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</w:t>
      </w:r>
      <w:r w:rsidR="007D3E57">
        <w:rPr>
          <w:rFonts w:asciiTheme="minorHAnsi" w:hAnsiTheme="minorHAnsi" w:cstheme="minorHAnsi"/>
          <w:sz w:val="22"/>
          <w:szCs w:val="22"/>
        </w:rPr>
        <w:t xml:space="preserve">made </w:t>
      </w:r>
      <w:r w:rsidR="00C15D47">
        <w:rPr>
          <w:rFonts w:asciiTheme="minorHAnsi" w:hAnsiTheme="minorHAnsi" w:cstheme="minorHAnsi"/>
          <w:sz w:val="22"/>
          <w:szCs w:val="22"/>
        </w:rPr>
        <w:t xml:space="preserve">by </w:t>
      </w:r>
      <w:r w:rsidR="00C15D47" w:rsidRPr="00C15D47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C15D47">
        <w:rPr>
          <w:rFonts w:asciiTheme="minorHAnsi" w:hAnsiTheme="minorHAnsi" w:cstheme="minorHAnsi"/>
          <w:sz w:val="22"/>
          <w:szCs w:val="22"/>
        </w:rPr>
        <w:t xml:space="preserve"> </w:t>
      </w:r>
      <w:r w:rsidR="007D3E57">
        <w:rPr>
          <w:rFonts w:asciiTheme="minorHAnsi" w:hAnsiTheme="minorHAnsi" w:cstheme="minorHAnsi"/>
          <w:sz w:val="22"/>
          <w:szCs w:val="22"/>
        </w:rPr>
        <w:t>to accept $1500 donation, seconded by</w:t>
      </w:r>
      <w:r w:rsidR="00C15D47">
        <w:rPr>
          <w:rFonts w:asciiTheme="minorHAnsi" w:hAnsiTheme="minorHAnsi" w:cstheme="minorHAnsi"/>
          <w:sz w:val="22"/>
          <w:szCs w:val="22"/>
        </w:rPr>
        <w:t xml:space="preserve"> </w:t>
      </w:r>
      <w:r w:rsidR="00C15D47" w:rsidRPr="00C15D47">
        <w:rPr>
          <w:rFonts w:asciiTheme="minorHAnsi" w:hAnsiTheme="minorHAnsi" w:cstheme="minorHAnsi"/>
          <w:sz w:val="22"/>
          <w:szCs w:val="22"/>
          <w:u w:val="single"/>
        </w:rPr>
        <w:t>Amy</w:t>
      </w:r>
      <w:r w:rsidR="007D3E57"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 w:rsidR="007D3E57"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4576EA94" w14:textId="3DBE0CDC" w:rsidR="00CB3225" w:rsidRDefault="00CB3225" w:rsidP="00CB3225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C15D47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write check to Bob Cottrell, seconded by </w:t>
      </w:r>
      <w:r w:rsidRPr="00C15D47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068C8780" w14:textId="3C9BAD43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made by</w:t>
      </w:r>
      <w:r w:rsidR="006E0775">
        <w:rPr>
          <w:rFonts w:asciiTheme="minorHAnsi" w:hAnsiTheme="minorHAnsi" w:cstheme="minorHAnsi"/>
          <w:sz w:val="22"/>
          <w:szCs w:val="22"/>
        </w:rPr>
        <w:t xml:space="preserve"> </w:t>
      </w:r>
      <w:r w:rsidR="0002289F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r w:rsidR="0002289F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, all were in </w:t>
      </w:r>
      <w:proofErr w:type="gramStart"/>
      <w:r>
        <w:rPr>
          <w:rFonts w:asciiTheme="minorHAnsi" w:hAnsiTheme="minorHAnsi" w:cstheme="minorHAnsi"/>
          <w:sz w:val="22"/>
          <w:szCs w:val="22"/>
        </w:rPr>
        <w:t>favor</w:t>
      </w:r>
      <w:proofErr w:type="gramEnd"/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2951963A" w14:textId="6C3156C5" w:rsidR="002B35F2" w:rsidRPr="002D697C" w:rsidRDefault="001C6BA2" w:rsidP="002B35F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Trustees – review Collection Development policy, review/approve during next </w:t>
      </w:r>
      <w:proofErr w:type="gramStart"/>
      <w:r>
        <w:rPr>
          <w:rFonts w:asciiTheme="minorHAnsi" w:hAnsiTheme="minorHAnsi" w:cstheme="minorHAnsi"/>
          <w:sz w:val="22"/>
          <w:szCs w:val="22"/>
        </w:rPr>
        <w:t>meeting</w:t>
      </w:r>
      <w:proofErr w:type="gramEnd"/>
    </w:p>
    <w:p w14:paraId="55EB7F4B" w14:textId="532C69EF" w:rsidR="00B3266C" w:rsidRDefault="001C6BA2" w:rsidP="002D69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Lisa – will send out the info. From Terry Knowles to review next meeting</w:t>
      </w:r>
    </w:p>
    <w:p w14:paraId="7F4324FF" w14:textId="3F2B6638" w:rsidR="001C6BA2" w:rsidRDefault="001C6BA2" w:rsidP="002D69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Candace – </w:t>
      </w:r>
      <w:proofErr w:type="gramStart"/>
      <w:r>
        <w:rPr>
          <w:rFonts w:asciiTheme="minorHAnsi" w:hAnsiTheme="minorHAnsi" w:cstheme="minorHAnsi"/>
          <w:sz w:val="22"/>
          <w:szCs w:val="22"/>
        </w:rPr>
        <w:t>ask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neighboring libraries – what has their Hoopla usage been? Actual costs</w:t>
      </w:r>
    </w:p>
    <w:p w14:paraId="39CB99C3" w14:textId="7A57117A" w:rsidR="001C6BA2" w:rsidRPr="002D697C" w:rsidRDefault="001C6BA2" w:rsidP="002D69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Mary – </w:t>
      </w:r>
      <w:r w:rsidR="00356A12">
        <w:rPr>
          <w:rFonts w:asciiTheme="minorHAnsi" w:hAnsiTheme="minorHAnsi" w:cstheme="minorHAnsi"/>
          <w:sz w:val="22"/>
          <w:szCs w:val="22"/>
        </w:rPr>
        <w:t xml:space="preserve">meet with Bill Tappan, </w:t>
      </w:r>
      <w:r>
        <w:rPr>
          <w:rFonts w:asciiTheme="minorHAnsi" w:hAnsiTheme="minorHAnsi" w:cstheme="minorHAnsi"/>
          <w:sz w:val="22"/>
          <w:szCs w:val="22"/>
        </w:rPr>
        <w:t xml:space="preserve">send Trustees link for Candace evaluation to be completed by Jan </w:t>
      </w:r>
      <w:proofErr w:type="gramStart"/>
      <w:r>
        <w:rPr>
          <w:rFonts w:asciiTheme="minorHAnsi" w:hAnsiTheme="minorHAnsi" w:cstheme="minorHAnsi"/>
          <w:sz w:val="22"/>
          <w:szCs w:val="22"/>
        </w:rPr>
        <w:t>8</w:t>
      </w:r>
      <w:r w:rsidRPr="001C6BA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</w:p>
    <w:sectPr w:rsidR="001C6BA2" w:rsidRPr="002D69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208"/>
    <w:multiLevelType w:val="hybridMultilevel"/>
    <w:tmpl w:val="50B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8532AF1"/>
    <w:multiLevelType w:val="hybridMultilevel"/>
    <w:tmpl w:val="13E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45765"/>
    <w:multiLevelType w:val="hybridMultilevel"/>
    <w:tmpl w:val="7CDC6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17BF4"/>
    <w:multiLevelType w:val="hybridMultilevel"/>
    <w:tmpl w:val="4A16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F6F04A">
      <w:start w:val="3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21"/>
  </w:num>
  <w:num w:numId="2" w16cid:durableId="1598632776">
    <w:abstractNumId w:val="0"/>
  </w:num>
  <w:num w:numId="3" w16cid:durableId="1516726896">
    <w:abstractNumId w:val="19"/>
  </w:num>
  <w:num w:numId="4" w16cid:durableId="1621110058">
    <w:abstractNumId w:val="15"/>
  </w:num>
  <w:num w:numId="5" w16cid:durableId="1540360330">
    <w:abstractNumId w:val="7"/>
  </w:num>
  <w:num w:numId="6" w16cid:durableId="1747532752">
    <w:abstractNumId w:val="4"/>
  </w:num>
  <w:num w:numId="7" w16cid:durableId="903637858">
    <w:abstractNumId w:val="18"/>
  </w:num>
  <w:num w:numId="8" w16cid:durableId="48891873">
    <w:abstractNumId w:val="8"/>
  </w:num>
  <w:num w:numId="9" w16cid:durableId="1295407404">
    <w:abstractNumId w:val="13"/>
  </w:num>
  <w:num w:numId="10" w16cid:durableId="581836694">
    <w:abstractNumId w:val="23"/>
  </w:num>
  <w:num w:numId="11" w16cid:durableId="1275333066">
    <w:abstractNumId w:val="14"/>
  </w:num>
  <w:num w:numId="12" w16cid:durableId="1359576515">
    <w:abstractNumId w:val="22"/>
  </w:num>
  <w:num w:numId="13" w16cid:durableId="1213349549">
    <w:abstractNumId w:val="10"/>
  </w:num>
  <w:num w:numId="14" w16cid:durableId="1737972172">
    <w:abstractNumId w:val="12"/>
  </w:num>
  <w:num w:numId="15" w16cid:durableId="1690252231">
    <w:abstractNumId w:val="3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1"/>
  </w:num>
  <w:num w:numId="19" w16cid:durableId="1134523426">
    <w:abstractNumId w:val="6"/>
  </w:num>
  <w:num w:numId="20" w16cid:durableId="956369647">
    <w:abstractNumId w:val="17"/>
  </w:num>
  <w:num w:numId="21" w16cid:durableId="620187463">
    <w:abstractNumId w:val="20"/>
  </w:num>
  <w:num w:numId="22" w16cid:durableId="1841119513">
    <w:abstractNumId w:val="5"/>
  </w:num>
  <w:num w:numId="23" w16cid:durableId="102458446">
    <w:abstractNumId w:val="16"/>
  </w:num>
  <w:num w:numId="24" w16cid:durableId="17924790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150D2"/>
    <w:rsid w:val="00017C06"/>
    <w:rsid w:val="00020B34"/>
    <w:rsid w:val="0002289F"/>
    <w:rsid w:val="0003376E"/>
    <w:rsid w:val="00043F59"/>
    <w:rsid w:val="000477BD"/>
    <w:rsid w:val="000560B7"/>
    <w:rsid w:val="000669E9"/>
    <w:rsid w:val="00074502"/>
    <w:rsid w:val="00074DB4"/>
    <w:rsid w:val="0008349A"/>
    <w:rsid w:val="00090990"/>
    <w:rsid w:val="00096A2A"/>
    <w:rsid w:val="000A551A"/>
    <w:rsid w:val="000A5668"/>
    <w:rsid w:val="000A6D9C"/>
    <w:rsid w:val="000A7234"/>
    <w:rsid w:val="000B22AC"/>
    <w:rsid w:val="000D04AC"/>
    <w:rsid w:val="000D2673"/>
    <w:rsid w:val="000D2BF5"/>
    <w:rsid w:val="000D5A42"/>
    <w:rsid w:val="001119BA"/>
    <w:rsid w:val="0012014B"/>
    <w:rsid w:val="001319BA"/>
    <w:rsid w:val="00136654"/>
    <w:rsid w:val="00141773"/>
    <w:rsid w:val="001430D5"/>
    <w:rsid w:val="001431C8"/>
    <w:rsid w:val="00151F4D"/>
    <w:rsid w:val="001542DC"/>
    <w:rsid w:val="001557F4"/>
    <w:rsid w:val="00176F6D"/>
    <w:rsid w:val="0018230F"/>
    <w:rsid w:val="00184A1B"/>
    <w:rsid w:val="0019005C"/>
    <w:rsid w:val="00190D62"/>
    <w:rsid w:val="001A0A5C"/>
    <w:rsid w:val="001B0401"/>
    <w:rsid w:val="001B6FDB"/>
    <w:rsid w:val="001C0C27"/>
    <w:rsid w:val="001C5B0C"/>
    <w:rsid w:val="001C6BA2"/>
    <w:rsid w:val="001D3B8B"/>
    <w:rsid w:val="00202C23"/>
    <w:rsid w:val="00216B89"/>
    <w:rsid w:val="002178FF"/>
    <w:rsid w:val="00236E1B"/>
    <w:rsid w:val="00247749"/>
    <w:rsid w:val="002568CF"/>
    <w:rsid w:val="00257119"/>
    <w:rsid w:val="00264230"/>
    <w:rsid w:val="0028093A"/>
    <w:rsid w:val="002955E1"/>
    <w:rsid w:val="002964FC"/>
    <w:rsid w:val="002A37A2"/>
    <w:rsid w:val="002A4E1D"/>
    <w:rsid w:val="002B35F2"/>
    <w:rsid w:val="002C04F1"/>
    <w:rsid w:val="002C2526"/>
    <w:rsid w:val="002C2B21"/>
    <w:rsid w:val="002C3E28"/>
    <w:rsid w:val="002C7C02"/>
    <w:rsid w:val="002D697C"/>
    <w:rsid w:val="002F6740"/>
    <w:rsid w:val="00302CD8"/>
    <w:rsid w:val="0031202C"/>
    <w:rsid w:val="003147E0"/>
    <w:rsid w:val="00321D54"/>
    <w:rsid w:val="0033513A"/>
    <w:rsid w:val="003426DE"/>
    <w:rsid w:val="00344B4C"/>
    <w:rsid w:val="00347732"/>
    <w:rsid w:val="00356A12"/>
    <w:rsid w:val="00363C0D"/>
    <w:rsid w:val="00364B1C"/>
    <w:rsid w:val="00392600"/>
    <w:rsid w:val="003B4299"/>
    <w:rsid w:val="003B5952"/>
    <w:rsid w:val="003C2100"/>
    <w:rsid w:val="003C4CA9"/>
    <w:rsid w:val="003D63D6"/>
    <w:rsid w:val="003E029E"/>
    <w:rsid w:val="003E37A6"/>
    <w:rsid w:val="003E573C"/>
    <w:rsid w:val="003E6916"/>
    <w:rsid w:val="003F5FFA"/>
    <w:rsid w:val="004105CD"/>
    <w:rsid w:val="00426F41"/>
    <w:rsid w:val="004377E6"/>
    <w:rsid w:val="0044544F"/>
    <w:rsid w:val="00452A8F"/>
    <w:rsid w:val="004678F6"/>
    <w:rsid w:val="00494AE9"/>
    <w:rsid w:val="004968AD"/>
    <w:rsid w:val="004A2C7B"/>
    <w:rsid w:val="004B5261"/>
    <w:rsid w:val="004C4B3D"/>
    <w:rsid w:val="004D0737"/>
    <w:rsid w:val="004D5FF8"/>
    <w:rsid w:val="004E6838"/>
    <w:rsid w:val="004F209A"/>
    <w:rsid w:val="00504766"/>
    <w:rsid w:val="00520807"/>
    <w:rsid w:val="00535208"/>
    <w:rsid w:val="00546DC9"/>
    <w:rsid w:val="005528F3"/>
    <w:rsid w:val="00572421"/>
    <w:rsid w:val="0057362B"/>
    <w:rsid w:val="00597603"/>
    <w:rsid w:val="005B6411"/>
    <w:rsid w:val="005C1268"/>
    <w:rsid w:val="005D1DD9"/>
    <w:rsid w:val="005D5EEC"/>
    <w:rsid w:val="005D6F06"/>
    <w:rsid w:val="005E3A55"/>
    <w:rsid w:val="005E52FC"/>
    <w:rsid w:val="005F6EBF"/>
    <w:rsid w:val="005F6FBB"/>
    <w:rsid w:val="00600565"/>
    <w:rsid w:val="006023CE"/>
    <w:rsid w:val="00603B69"/>
    <w:rsid w:val="00613F29"/>
    <w:rsid w:val="00624A60"/>
    <w:rsid w:val="00624FA1"/>
    <w:rsid w:val="00625E40"/>
    <w:rsid w:val="0063727A"/>
    <w:rsid w:val="00660123"/>
    <w:rsid w:val="00670BD8"/>
    <w:rsid w:val="00671C85"/>
    <w:rsid w:val="006751C6"/>
    <w:rsid w:val="00677084"/>
    <w:rsid w:val="00680EB7"/>
    <w:rsid w:val="00691D18"/>
    <w:rsid w:val="00693D27"/>
    <w:rsid w:val="0069506C"/>
    <w:rsid w:val="00697009"/>
    <w:rsid w:val="00697CAB"/>
    <w:rsid w:val="006A1878"/>
    <w:rsid w:val="006B4A1B"/>
    <w:rsid w:val="006C7175"/>
    <w:rsid w:val="006D1957"/>
    <w:rsid w:val="006D5100"/>
    <w:rsid w:val="006D6FA0"/>
    <w:rsid w:val="006D7506"/>
    <w:rsid w:val="006E0775"/>
    <w:rsid w:val="006E0EF7"/>
    <w:rsid w:val="006F22BC"/>
    <w:rsid w:val="00714DAD"/>
    <w:rsid w:val="00722C1C"/>
    <w:rsid w:val="00724D87"/>
    <w:rsid w:val="0073445E"/>
    <w:rsid w:val="007637CB"/>
    <w:rsid w:val="007664B2"/>
    <w:rsid w:val="0076726E"/>
    <w:rsid w:val="00776A8C"/>
    <w:rsid w:val="0077745F"/>
    <w:rsid w:val="00777ECF"/>
    <w:rsid w:val="00784183"/>
    <w:rsid w:val="00784E5D"/>
    <w:rsid w:val="007A4206"/>
    <w:rsid w:val="007B3C08"/>
    <w:rsid w:val="007D3E57"/>
    <w:rsid w:val="007D665E"/>
    <w:rsid w:val="007D7EE6"/>
    <w:rsid w:val="007E5E21"/>
    <w:rsid w:val="007E66B6"/>
    <w:rsid w:val="007F62CE"/>
    <w:rsid w:val="008035D2"/>
    <w:rsid w:val="00806D66"/>
    <w:rsid w:val="00816E9E"/>
    <w:rsid w:val="00823CB8"/>
    <w:rsid w:val="0083356B"/>
    <w:rsid w:val="00850139"/>
    <w:rsid w:val="00864476"/>
    <w:rsid w:val="00866FB3"/>
    <w:rsid w:val="008717E6"/>
    <w:rsid w:val="00881C41"/>
    <w:rsid w:val="00884730"/>
    <w:rsid w:val="00891093"/>
    <w:rsid w:val="008B6747"/>
    <w:rsid w:val="008C7D90"/>
    <w:rsid w:val="008E50DB"/>
    <w:rsid w:val="0090691C"/>
    <w:rsid w:val="00914D7B"/>
    <w:rsid w:val="0093022C"/>
    <w:rsid w:val="00932D15"/>
    <w:rsid w:val="00933875"/>
    <w:rsid w:val="00937050"/>
    <w:rsid w:val="009454F0"/>
    <w:rsid w:val="0095763E"/>
    <w:rsid w:val="0096753B"/>
    <w:rsid w:val="00972F2E"/>
    <w:rsid w:val="009730B3"/>
    <w:rsid w:val="009779E9"/>
    <w:rsid w:val="009931CE"/>
    <w:rsid w:val="009A2236"/>
    <w:rsid w:val="009A7199"/>
    <w:rsid w:val="009B2224"/>
    <w:rsid w:val="009B62FC"/>
    <w:rsid w:val="009C1654"/>
    <w:rsid w:val="009C3B1C"/>
    <w:rsid w:val="009D0AAF"/>
    <w:rsid w:val="009D5458"/>
    <w:rsid w:val="009D599E"/>
    <w:rsid w:val="009E1948"/>
    <w:rsid w:val="00A06948"/>
    <w:rsid w:val="00A147D1"/>
    <w:rsid w:val="00A21F73"/>
    <w:rsid w:val="00A30501"/>
    <w:rsid w:val="00A41462"/>
    <w:rsid w:val="00A455B3"/>
    <w:rsid w:val="00A501D8"/>
    <w:rsid w:val="00A60E5C"/>
    <w:rsid w:val="00A760B6"/>
    <w:rsid w:val="00A836A6"/>
    <w:rsid w:val="00A93169"/>
    <w:rsid w:val="00AB395C"/>
    <w:rsid w:val="00AC45BC"/>
    <w:rsid w:val="00AD6B99"/>
    <w:rsid w:val="00AE56DD"/>
    <w:rsid w:val="00AE645E"/>
    <w:rsid w:val="00AF0749"/>
    <w:rsid w:val="00AF18F5"/>
    <w:rsid w:val="00AF3F4C"/>
    <w:rsid w:val="00B15F90"/>
    <w:rsid w:val="00B254E4"/>
    <w:rsid w:val="00B3266C"/>
    <w:rsid w:val="00B81E7C"/>
    <w:rsid w:val="00B93DE5"/>
    <w:rsid w:val="00BA0066"/>
    <w:rsid w:val="00BA44BB"/>
    <w:rsid w:val="00BA7136"/>
    <w:rsid w:val="00BC109B"/>
    <w:rsid w:val="00BD3F57"/>
    <w:rsid w:val="00BF1020"/>
    <w:rsid w:val="00BF41FD"/>
    <w:rsid w:val="00BF427E"/>
    <w:rsid w:val="00C0564C"/>
    <w:rsid w:val="00C15D47"/>
    <w:rsid w:val="00C255DF"/>
    <w:rsid w:val="00C32309"/>
    <w:rsid w:val="00C33648"/>
    <w:rsid w:val="00C3647F"/>
    <w:rsid w:val="00C51962"/>
    <w:rsid w:val="00C62FD4"/>
    <w:rsid w:val="00C72559"/>
    <w:rsid w:val="00C77F6F"/>
    <w:rsid w:val="00C85530"/>
    <w:rsid w:val="00C902A0"/>
    <w:rsid w:val="00C945E9"/>
    <w:rsid w:val="00C95829"/>
    <w:rsid w:val="00CB3225"/>
    <w:rsid w:val="00CD5C92"/>
    <w:rsid w:val="00CE1ECF"/>
    <w:rsid w:val="00D230DB"/>
    <w:rsid w:val="00D25C63"/>
    <w:rsid w:val="00D261D3"/>
    <w:rsid w:val="00D32EA8"/>
    <w:rsid w:val="00D34162"/>
    <w:rsid w:val="00D46A3D"/>
    <w:rsid w:val="00D47CB5"/>
    <w:rsid w:val="00D55759"/>
    <w:rsid w:val="00D636E6"/>
    <w:rsid w:val="00D65FA1"/>
    <w:rsid w:val="00D674F3"/>
    <w:rsid w:val="00D701AA"/>
    <w:rsid w:val="00D773D6"/>
    <w:rsid w:val="00D922B4"/>
    <w:rsid w:val="00DA2C3D"/>
    <w:rsid w:val="00DB0AE1"/>
    <w:rsid w:val="00DB32F6"/>
    <w:rsid w:val="00DC4449"/>
    <w:rsid w:val="00DE0327"/>
    <w:rsid w:val="00DF5AF3"/>
    <w:rsid w:val="00E0186F"/>
    <w:rsid w:val="00E167DD"/>
    <w:rsid w:val="00E24E86"/>
    <w:rsid w:val="00E328CA"/>
    <w:rsid w:val="00E33274"/>
    <w:rsid w:val="00E4002D"/>
    <w:rsid w:val="00E471A4"/>
    <w:rsid w:val="00E61F53"/>
    <w:rsid w:val="00E624B0"/>
    <w:rsid w:val="00E65920"/>
    <w:rsid w:val="00E66512"/>
    <w:rsid w:val="00E81418"/>
    <w:rsid w:val="00E9284C"/>
    <w:rsid w:val="00E9467D"/>
    <w:rsid w:val="00EA215A"/>
    <w:rsid w:val="00EB1230"/>
    <w:rsid w:val="00EB53CA"/>
    <w:rsid w:val="00EB5910"/>
    <w:rsid w:val="00EB7392"/>
    <w:rsid w:val="00EC55C4"/>
    <w:rsid w:val="00ED3692"/>
    <w:rsid w:val="00EE404E"/>
    <w:rsid w:val="00EE7BF0"/>
    <w:rsid w:val="00EF5B69"/>
    <w:rsid w:val="00EF7043"/>
    <w:rsid w:val="00EF7A14"/>
    <w:rsid w:val="00F028E4"/>
    <w:rsid w:val="00F06418"/>
    <w:rsid w:val="00F214DF"/>
    <w:rsid w:val="00F272A6"/>
    <w:rsid w:val="00F4692B"/>
    <w:rsid w:val="00F476C4"/>
    <w:rsid w:val="00F74DE1"/>
    <w:rsid w:val="00F76025"/>
    <w:rsid w:val="00F82CD3"/>
    <w:rsid w:val="00F87832"/>
    <w:rsid w:val="00FA0C9F"/>
    <w:rsid w:val="00FA2DA2"/>
    <w:rsid w:val="00FB4560"/>
    <w:rsid w:val="00FC2F79"/>
    <w:rsid w:val="00FF0679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3265</Characters>
  <Application>Microsoft Office Word</Application>
  <DocSecurity>0</DocSecurity>
  <Lines>27</Lines>
  <Paragraphs>7</Paragraphs>
  <ScaleCrop>false</ScaleCrop>
  <Company>Liberty Mutual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2</cp:revision>
  <dcterms:created xsi:type="dcterms:W3CDTF">2023-12-16T21:20:00Z</dcterms:created>
  <dcterms:modified xsi:type="dcterms:W3CDTF">2023-12-16T21:20:00Z</dcterms:modified>
</cp:coreProperties>
</file>