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2B4EFAC1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7D654D">
        <w:rPr>
          <w:rFonts w:asciiTheme="minorHAnsi" w:hAnsiTheme="minorHAnsi" w:cstheme="minorHAnsi"/>
          <w:sz w:val="22"/>
          <w:szCs w:val="22"/>
          <w:u w:val="single"/>
        </w:rPr>
        <w:t xml:space="preserve">September 18, </w:t>
      </w:r>
      <w:proofErr w:type="gramStart"/>
      <w:r w:rsidR="007D654D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</w:t>
      </w:r>
      <w:proofErr w:type="gramEnd"/>
      <w:r w:rsidR="00784E5D" w:rsidRPr="004A2C7B">
        <w:rPr>
          <w:rFonts w:asciiTheme="minorHAnsi" w:hAnsiTheme="minorHAnsi" w:cstheme="minorHAnsi"/>
          <w:sz w:val="22"/>
          <w:szCs w:val="22"/>
        </w:rPr>
        <w:t xml:space="preserve">: </w:t>
      </w:r>
      <w:r w:rsidR="008159E0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8159E0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13302FD1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Candace Cousins, Joan DeYoreo, Lisa Zhe, Eric Harter</w:t>
      </w:r>
    </w:p>
    <w:p w14:paraId="227F61D6" w14:textId="65477AC2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ABSENT: </w:t>
      </w:r>
      <w:r w:rsidR="00BD0BAD" w:rsidRPr="004A2C7B">
        <w:rPr>
          <w:rFonts w:asciiTheme="minorHAnsi" w:hAnsiTheme="minorHAnsi" w:cstheme="minorHAnsi"/>
          <w:sz w:val="22"/>
          <w:szCs w:val="22"/>
        </w:rPr>
        <w:t>Amy Nicholson</w:t>
      </w:r>
    </w:p>
    <w:p w14:paraId="450E209F" w14:textId="50F82494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AE5190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67652DA4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called to Order at </w:t>
      </w:r>
      <w:r w:rsidR="007D654D">
        <w:rPr>
          <w:rFonts w:asciiTheme="minorHAnsi" w:hAnsiTheme="minorHAnsi" w:cstheme="minorHAnsi"/>
          <w:sz w:val="22"/>
          <w:szCs w:val="22"/>
        </w:rPr>
        <w:t>5</w:t>
      </w:r>
      <w:r w:rsidR="00714DAD" w:rsidRPr="00D922B4">
        <w:rPr>
          <w:rFonts w:asciiTheme="minorHAnsi" w:hAnsiTheme="minorHAnsi" w:cstheme="minorHAnsi"/>
          <w:sz w:val="22"/>
          <w:szCs w:val="22"/>
        </w:rPr>
        <w:t>:</w:t>
      </w:r>
      <w:r w:rsidR="007D654D">
        <w:rPr>
          <w:rFonts w:asciiTheme="minorHAnsi" w:hAnsiTheme="minorHAnsi" w:cstheme="minorHAnsi"/>
          <w:sz w:val="22"/>
          <w:szCs w:val="22"/>
        </w:rPr>
        <w:t>3</w:t>
      </w:r>
      <w:r w:rsidR="00714DAD" w:rsidRPr="00D922B4">
        <w:rPr>
          <w:rFonts w:asciiTheme="minorHAnsi" w:hAnsiTheme="minorHAnsi" w:cstheme="minorHAnsi"/>
          <w:sz w:val="22"/>
          <w:szCs w:val="22"/>
        </w:rPr>
        <w:t>0 PM by</w:t>
      </w:r>
      <w:r w:rsidR="00714DAD" w:rsidRPr="005B1D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B1D58" w:rsidRPr="005B1D5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3C203A53" w14:textId="7F303287" w:rsidR="00DC50E8" w:rsidRDefault="00DC50E8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Welcome</w:t>
      </w:r>
    </w:p>
    <w:p w14:paraId="370E9104" w14:textId="7D4E33A5" w:rsidR="0083356B" w:rsidRDefault="00047B22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 for CIP</w:t>
      </w:r>
      <w:r w:rsidR="001E1CAB">
        <w:rPr>
          <w:rFonts w:asciiTheme="minorHAnsi" w:hAnsiTheme="minorHAnsi" w:cstheme="minorHAnsi"/>
          <w:sz w:val="22"/>
          <w:szCs w:val="22"/>
        </w:rPr>
        <w:t xml:space="preserve"> (Capital Improvements Plan)</w:t>
      </w:r>
      <w:r w:rsidR="00426F41" w:rsidRPr="00D922B4">
        <w:rPr>
          <w:rFonts w:asciiTheme="minorHAnsi" w:hAnsiTheme="minorHAnsi" w:cstheme="minorHAnsi"/>
          <w:sz w:val="22"/>
          <w:szCs w:val="22"/>
        </w:rPr>
        <w:t xml:space="preserve"> meeting</w:t>
      </w:r>
    </w:p>
    <w:p w14:paraId="5864C5A7" w14:textId="1B1D8DA3" w:rsidR="004B28FF" w:rsidRDefault="004B28FF" w:rsidP="005B1D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We’re requesting $</w:t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FD51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k</w:t>
      </w:r>
      <w:proofErr w:type="gramEnd"/>
    </w:p>
    <w:p w14:paraId="286B7831" w14:textId="77777777" w:rsidR="00B24E32" w:rsidRDefault="00B24E32" w:rsidP="00B24E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CIP committee wants to understand what we’ve spent money on so far and how we plan to spend the money we’re asking </w:t>
      </w:r>
      <w:proofErr w:type="gramStart"/>
      <w:r>
        <w:rPr>
          <w:rFonts w:asciiTheme="minorHAnsi" w:hAnsiTheme="minorHAnsi" w:cstheme="minorHAnsi"/>
          <w:sz w:val="22"/>
          <w:szCs w:val="22"/>
        </w:rPr>
        <w:t>for</w:t>
      </w:r>
      <w:proofErr w:type="gramEnd"/>
    </w:p>
    <w:p w14:paraId="70228C0D" w14:textId="26182B6D" w:rsidR="00CB2064" w:rsidRDefault="00CB2064" w:rsidP="005B1D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Tucker Free in Henniker spent $11k</w:t>
      </w:r>
      <w:r w:rsidR="00AA3940">
        <w:rPr>
          <w:rFonts w:asciiTheme="minorHAnsi" w:hAnsiTheme="minorHAnsi" w:cstheme="minorHAnsi"/>
          <w:sz w:val="22"/>
          <w:szCs w:val="22"/>
        </w:rPr>
        <w:t>, who did they use? What was included in the upgrade?</w:t>
      </w:r>
    </w:p>
    <w:p w14:paraId="7FCDFD6E" w14:textId="6CABA9AA" w:rsidR="004B28FF" w:rsidRDefault="004B28FF" w:rsidP="005B1D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Lee Lib. </w:t>
      </w:r>
      <w:r w:rsidR="000C497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pent $45k</w:t>
      </w:r>
      <w:r w:rsidR="0026216D">
        <w:rPr>
          <w:rFonts w:asciiTheme="minorHAnsi" w:hAnsiTheme="minorHAnsi" w:cstheme="minorHAnsi"/>
          <w:sz w:val="22"/>
          <w:szCs w:val="22"/>
        </w:rPr>
        <w:t xml:space="preserve"> on an improvement project</w:t>
      </w:r>
    </w:p>
    <w:p w14:paraId="5E129DD6" w14:textId="694CA59A" w:rsidR="00A74E2C" w:rsidRDefault="00795775" w:rsidP="005B1D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is in favor of doing focus groups (free), could provide food, would be good to get perspective of library users</w:t>
      </w:r>
      <w:r w:rsidR="00AA5F0F">
        <w:rPr>
          <w:rFonts w:asciiTheme="minorHAnsi" w:hAnsiTheme="minorHAnsi" w:cstheme="minorHAnsi"/>
          <w:sz w:val="22"/>
          <w:szCs w:val="22"/>
        </w:rPr>
        <w:t xml:space="preserve">. Focus grp. would be one step in the planning </w:t>
      </w:r>
      <w:proofErr w:type="gramStart"/>
      <w:r w:rsidR="00AA5F0F">
        <w:rPr>
          <w:rFonts w:asciiTheme="minorHAnsi" w:hAnsiTheme="minorHAnsi" w:cstheme="minorHAnsi"/>
          <w:sz w:val="22"/>
          <w:szCs w:val="22"/>
        </w:rPr>
        <w:t>process</w:t>
      </w:r>
      <w:proofErr w:type="gramEnd"/>
    </w:p>
    <w:p w14:paraId="46F3E36E" w14:textId="2276C9EF" w:rsidR="00795775" w:rsidRDefault="002C1A81" w:rsidP="005B1D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Mary &amp; Joan will attend CIP, Library is first on the agenda</w:t>
      </w:r>
      <w:r w:rsidR="00B22654">
        <w:rPr>
          <w:rFonts w:asciiTheme="minorHAnsi" w:hAnsiTheme="minorHAnsi" w:cstheme="minorHAnsi"/>
          <w:sz w:val="22"/>
          <w:szCs w:val="22"/>
        </w:rPr>
        <w:t xml:space="preserve">, </w:t>
      </w:r>
      <w:r w:rsidR="00B24E32">
        <w:rPr>
          <w:rFonts w:asciiTheme="minorHAnsi" w:hAnsiTheme="minorHAnsi" w:cstheme="minorHAnsi"/>
          <w:sz w:val="22"/>
          <w:szCs w:val="22"/>
        </w:rPr>
        <w:t xml:space="preserve">narrative: the </w:t>
      </w:r>
      <w:r w:rsidR="00B22654">
        <w:rPr>
          <w:rFonts w:asciiTheme="minorHAnsi" w:hAnsiTheme="minorHAnsi" w:cstheme="minorHAnsi"/>
          <w:sz w:val="22"/>
          <w:szCs w:val="22"/>
        </w:rPr>
        <w:t xml:space="preserve">past year </w:t>
      </w:r>
      <w:r w:rsidR="00B24E32">
        <w:rPr>
          <w:rFonts w:asciiTheme="minorHAnsi" w:hAnsiTheme="minorHAnsi" w:cstheme="minorHAnsi"/>
          <w:sz w:val="22"/>
          <w:szCs w:val="22"/>
        </w:rPr>
        <w:t>has been</w:t>
      </w:r>
      <w:r w:rsidR="00B22654">
        <w:rPr>
          <w:rFonts w:asciiTheme="minorHAnsi" w:hAnsiTheme="minorHAnsi" w:cstheme="minorHAnsi"/>
          <w:sz w:val="22"/>
          <w:szCs w:val="22"/>
        </w:rPr>
        <w:t xml:space="preserve"> disruptive</w:t>
      </w:r>
      <w:r w:rsidR="00B24E32">
        <w:rPr>
          <w:rFonts w:asciiTheme="minorHAnsi" w:hAnsiTheme="minorHAnsi" w:cstheme="minorHAnsi"/>
          <w:sz w:val="22"/>
          <w:szCs w:val="22"/>
        </w:rPr>
        <w:t xml:space="preserve"> at the </w:t>
      </w:r>
      <w:proofErr w:type="gramStart"/>
      <w:r w:rsidR="00B24E32">
        <w:rPr>
          <w:rFonts w:asciiTheme="minorHAnsi" w:hAnsiTheme="minorHAnsi" w:cstheme="minorHAnsi"/>
          <w:sz w:val="22"/>
          <w:szCs w:val="22"/>
        </w:rPr>
        <w:t>Library</w:t>
      </w:r>
      <w:proofErr w:type="gramEnd"/>
    </w:p>
    <w:p w14:paraId="62C6E2A8" w14:textId="77777777" w:rsidR="005D1897" w:rsidRPr="001F401E" w:rsidRDefault="005D1897" w:rsidP="001F401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F8FC0CA" w14:textId="5B46FD32" w:rsidR="00C95829" w:rsidRDefault="00C95829" w:rsidP="00C958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1F401E" w:rsidRPr="001F401E">
        <w:rPr>
          <w:rFonts w:asciiTheme="minorHAnsi" w:hAnsiTheme="minorHAnsi" w:cstheme="minorHAnsi"/>
          <w:sz w:val="22"/>
          <w:szCs w:val="22"/>
          <w:u w:val="single"/>
        </w:rPr>
        <w:t>5:45</w:t>
      </w:r>
      <w:r w:rsidRPr="001F401E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6ABBAC81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1F40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1F401E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AF0028" w14:textId="51196383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1F401E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63A5DF1D" w14:textId="06A1D053" w:rsidR="00C95829" w:rsidRPr="000A551A" w:rsidRDefault="00C95829" w:rsidP="000A551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1F401E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0B8B766D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1F401E" w:rsidRPr="001F401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068C8780" w14:textId="191B37D5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B24E32" w:rsidRPr="00B24E32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proofErr w:type="gramStart"/>
      <w:r w:rsidR="00B24E32" w:rsidRPr="00B24E32">
        <w:rPr>
          <w:rFonts w:asciiTheme="minorHAnsi" w:hAnsiTheme="minorHAnsi" w:cstheme="minorHAnsi"/>
          <w:sz w:val="22"/>
          <w:szCs w:val="22"/>
          <w:u w:val="single"/>
        </w:rPr>
        <w:t>Lisa</w:t>
      </w:r>
      <w:r w:rsidR="00B24E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1F6A705D" w14:textId="02A32F92" w:rsidR="00AA3940" w:rsidRPr="00D871F3" w:rsidRDefault="00D871F3" w:rsidP="00D871F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who did Tucker Free use? What was included?</w:t>
      </w:r>
    </w:p>
    <w:sectPr w:rsidR="00AA3940" w:rsidRPr="00D87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E3548"/>
    <w:multiLevelType w:val="hybridMultilevel"/>
    <w:tmpl w:val="ADF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19"/>
  </w:num>
  <w:num w:numId="2" w16cid:durableId="1598632776">
    <w:abstractNumId w:val="0"/>
  </w:num>
  <w:num w:numId="3" w16cid:durableId="1516726896">
    <w:abstractNumId w:val="17"/>
  </w:num>
  <w:num w:numId="4" w16cid:durableId="1621110058">
    <w:abstractNumId w:val="14"/>
  </w:num>
  <w:num w:numId="5" w16cid:durableId="1540360330">
    <w:abstractNumId w:val="7"/>
  </w:num>
  <w:num w:numId="6" w16cid:durableId="1747532752">
    <w:abstractNumId w:val="5"/>
  </w:num>
  <w:num w:numId="7" w16cid:durableId="903637858">
    <w:abstractNumId w:val="16"/>
  </w:num>
  <w:num w:numId="8" w16cid:durableId="48891873">
    <w:abstractNumId w:val="8"/>
  </w:num>
  <w:num w:numId="9" w16cid:durableId="1295407404">
    <w:abstractNumId w:val="12"/>
  </w:num>
  <w:num w:numId="10" w16cid:durableId="581836694">
    <w:abstractNumId w:val="21"/>
  </w:num>
  <w:num w:numId="11" w16cid:durableId="1275333066">
    <w:abstractNumId w:val="13"/>
  </w:num>
  <w:num w:numId="12" w16cid:durableId="1359576515">
    <w:abstractNumId w:val="20"/>
  </w:num>
  <w:num w:numId="13" w16cid:durableId="1213349549">
    <w:abstractNumId w:val="9"/>
  </w:num>
  <w:num w:numId="14" w16cid:durableId="1737972172">
    <w:abstractNumId w:val="11"/>
  </w:num>
  <w:num w:numId="15" w16cid:durableId="1690252231">
    <w:abstractNumId w:val="4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0"/>
  </w:num>
  <w:num w:numId="19" w16cid:durableId="1134523426">
    <w:abstractNumId w:val="6"/>
  </w:num>
  <w:num w:numId="20" w16cid:durableId="956369647">
    <w:abstractNumId w:val="15"/>
  </w:num>
  <w:num w:numId="21" w16cid:durableId="620187463">
    <w:abstractNumId w:val="18"/>
  </w:num>
  <w:num w:numId="22" w16cid:durableId="57987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477BD"/>
    <w:rsid w:val="00047B22"/>
    <w:rsid w:val="00096A2A"/>
    <w:rsid w:val="000A551A"/>
    <w:rsid w:val="000A6D9C"/>
    <w:rsid w:val="000A7234"/>
    <w:rsid w:val="000B22AC"/>
    <w:rsid w:val="000C4977"/>
    <w:rsid w:val="000D2673"/>
    <w:rsid w:val="000D2BF5"/>
    <w:rsid w:val="0012014B"/>
    <w:rsid w:val="00141773"/>
    <w:rsid w:val="001431C8"/>
    <w:rsid w:val="00190D62"/>
    <w:rsid w:val="001B6FDB"/>
    <w:rsid w:val="001D3B8B"/>
    <w:rsid w:val="001E1CAB"/>
    <w:rsid w:val="001F401E"/>
    <w:rsid w:val="00257119"/>
    <w:rsid w:val="0026216D"/>
    <w:rsid w:val="002A37A2"/>
    <w:rsid w:val="002A4E1D"/>
    <w:rsid w:val="002C04F1"/>
    <w:rsid w:val="002C1A81"/>
    <w:rsid w:val="002F6740"/>
    <w:rsid w:val="0031202C"/>
    <w:rsid w:val="00344B4C"/>
    <w:rsid w:val="00363C0D"/>
    <w:rsid w:val="003B4299"/>
    <w:rsid w:val="003C4CA9"/>
    <w:rsid w:val="003E6916"/>
    <w:rsid w:val="003F5FFA"/>
    <w:rsid w:val="00426F41"/>
    <w:rsid w:val="004A2C7B"/>
    <w:rsid w:val="004B28FF"/>
    <w:rsid w:val="004D5FF8"/>
    <w:rsid w:val="00572421"/>
    <w:rsid w:val="005B1D58"/>
    <w:rsid w:val="005B6411"/>
    <w:rsid w:val="005D1897"/>
    <w:rsid w:val="005D1DD9"/>
    <w:rsid w:val="005D5EEC"/>
    <w:rsid w:val="005F6EBF"/>
    <w:rsid w:val="006023CE"/>
    <w:rsid w:val="00670BD8"/>
    <w:rsid w:val="00697009"/>
    <w:rsid w:val="006D5100"/>
    <w:rsid w:val="00714DAD"/>
    <w:rsid w:val="00722C1C"/>
    <w:rsid w:val="0073445E"/>
    <w:rsid w:val="007637CB"/>
    <w:rsid w:val="00777ECF"/>
    <w:rsid w:val="00784E5D"/>
    <w:rsid w:val="00795775"/>
    <w:rsid w:val="007D654D"/>
    <w:rsid w:val="007E5E21"/>
    <w:rsid w:val="007E66B6"/>
    <w:rsid w:val="008159E0"/>
    <w:rsid w:val="00816E9E"/>
    <w:rsid w:val="0083356B"/>
    <w:rsid w:val="00881C41"/>
    <w:rsid w:val="00891093"/>
    <w:rsid w:val="009730B3"/>
    <w:rsid w:val="009779E9"/>
    <w:rsid w:val="009A7199"/>
    <w:rsid w:val="009B62FC"/>
    <w:rsid w:val="00A401DD"/>
    <w:rsid w:val="00A501D8"/>
    <w:rsid w:val="00A74E2C"/>
    <w:rsid w:val="00A760B6"/>
    <w:rsid w:val="00A93169"/>
    <w:rsid w:val="00AA3940"/>
    <w:rsid w:val="00AA4C65"/>
    <w:rsid w:val="00AA5F0F"/>
    <w:rsid w:val="00AE5190"/>
    <w:rsid w:val="00AE56DD"/>
    <w:rsid w:val="00AE645E"/>
    <w:rsid w:val="00AF18F5"/>
    <w:rsid w:val="00B22654"/>
    <w:rsid w:val="00B24E32"/>
    <w:rsid w:val="00BA0066"/>
    <w:rsid w:val="00BA44BB"/>
    <w:rsid w:val="00BD0BAD"/>
    <w:rsid w:val="00C32309"/>
    <w:rsid w:val="00C62FD4"/>
    <w:rsid w:val="00C85530"/>
    <w:rsid w:val="00C945E9"/>
    <w:rsid w:val="00C95829"/>
    <w:rsid w:val="00CB2064"/>
    <w:rsid w:val="00CD5C92"/>
    <w:rsid w:val="00CE1ECF"/>
    <w:rsid w:val="00D32EA8"/>
    <w:rsid w:val="00D47CB5"/>
    <w:rsid w:val="00D55759"/>
    <w:rsid w:val="00D674F3"/>
    <w:rsid w:val="00D773D6"/>
    <w:rsid w:val="00D871F3"/>
    <w:rsid w:val="00D922B4"/>
    <w:rsid w:val="00DB0AE1"/>
    <w:rsid w:val="00DC50E8"/>
    <w:rsid w:val="00E0186F"/>
    <w:rsid w:val="00E167DD"/>
    <w:rsid w:val="00E33274"/>
    <w:rsid w:val="00E66512"/>
    <w:rsid w:val="00E9284C"/>
    <w:rsid w:val="00EC55C4"/>
    <w:rsid w:val="00EF7043"/>
    <w:rsid w:val="00FA2DA2"/>
    <w:rsid w:val="00FB4560"/>
    <w:rsid w:val="00FD51F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Liberty Mutual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3</cp:revision>
  <dcterms:created xsi:type="dcterms:W3CDTF">2023-09-19T23:04:00Z</dcterms:created>
  <dcterms:modified xsi:type="dcterms:W3CDTF">2023-09-26T20:20:00Z</dcterms:modified>
</cp:coreProperties>
</file>